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984" w:type="dxa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560"/>
        <w:gridCol w:w="1418"/>
        <w:gridCol w:w="1558"/>
        <w:gridCol w:w="1134"/>
        <w:gridCol w:w="5244"/>
        <w:gridCol w:w="1559"/>
        <w:gridCol w:w="1135"/>
      </w:tblGrid>
      <w:tr w:rsidR="00F141AB" w:rsidRPr="00BD2AAD" w:rsidTr="000C441F">
        <w:trPr>
          <w:trHeight w:val="1022"/>
        </w:trPr>
        <w:tc>
          <w:tcPr>
            <w:tcW w:w="534" w:type="dxa"/>
          </w:tcPr>
          <w:p w:rsidR="00F141AB" w:rsidRPr="00BD2AAD" w:rsidRDefault="00BD2AAD" w:rsidP="00B17D74">
            <w:pPr>
              <w:pStyle w:val="TableParagraph"/>
              <w:spacing w:befor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2" w:type="dxa"/>
          </w:tcPr>
          <w:p w:rsidR="00F141AB" w:rsidRPr="00BD2AAD" w:rsidRDefault="00BD2AAD" w:rsidP="00903D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F141AB" w:rsidRPr="00BD2AAD" w:rsidRDefault="00BD2AAD" w:rsidP="00903D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F141AB" w:rsidRPr="00BD2AAD" w:rsidRDefault="00BD2AAD" w:rsidP="00903D3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Преподаваемы</w:t>
            </w:r>
            <w:r w:rsidR="009A19F8">
              <w:rPr>
                <w:rFonts w:ascii="Times New Roman" w:hAnsi="Times New Roman" w:cs="Times New Roman"/>
                <w:sz w:val="24"/>
                <w:szCs w:val="24"/>
              </w:rPr>
              <w:t>е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 w:rsidR="009A19F8">
              <w:rPr>
                <w:rFonts w:ascii="Times New Roman" w:hAnsi="Times New Roman" w:cs="Times New Roman"/>
                <w:sz w:val="24"/>
                <w:szCs w:val="24"/>
              </w:rPr>
              <w:t>ы, курсы, дисциплины (модули)</w:t>
            </w:r>
          </w:p>
        </w:tc>
        <w:tc>
          <w:tcPr>
            <w:tcW w:w="1558" w:type="dxa"/>
          </w:tcPr>
          <w:p w:rsidR="00F141AB" w:rsidRPr="00CB1ABB" w:rsidRDefault="00BD2AAD" w:rsidP="00903D3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B1A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666BB"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6BB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  <w:r w:rsidR="009A19F8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квалификация</w:t>
            </w:r>
          </w:p>
        </w:tc>
        <w:tc>
          <w:tcPr>
            <w:tcW w:w="1134" w:type="dxa"/>
          </w:tcPr>
          <w:p w:rsidR="00F141AB" w:rsidRPr="00BD2AAD" w:rsidRDefault="00BD2AAD" w:rsidP="00903D3B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Учёная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F141AB" w:rsidRPr="00BD2AAD" w:rsidRDefault="00BD2AAD" w:rsidP="00903D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/ Учёное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5244" w:type="dxa"/>
          </w:tcPr>
          <w:p w:rsidR="00F141AB" w:rsidRPr="00595D95" w:rsidRDefault="009A19F8" w:rsidP="00903D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95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559" w:type="dxa"/>
          </w:tcPr>
          <w:p w:rsidR="00F141AB" w:rsidRPr="000C441F" w:rsidRDefault="00BD2AAD" w:rsidP="00B17D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r w:rsidR="009A19F8" w:rsidRPr="000C44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441F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0C4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A19F8" w:rsidRPr="000C44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работы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17D74" w:rsidRPr="00B1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135" w:type="dxa"/>
          </w:tcPr>
          <w:p w:rsidR="00F141AB" w:rsidRPr="000C441F" w:rsidRDefault="00BD2AAD" w:rsidP="00903D3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  <w:r w:rsidRPr="000C441F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F141AB" w:rsidRPr="00BD2AAD" w:rsidTr="000C441F">
        <w:trPr>
          <w:trHeight w:val="1584"/>
        </w:trPr>
        <w:tc>
          <w:tcPr>
            <w:tcW w:w="534" w:type="dxa"/>
          </w:tcPr>
          <w:p w:rsidR="00F141AB" w:rsidRPr="00BD2AAD" w:rsidRDefault="00F141AB" w:rsidP="00903D3B">
            <w:pPr>
              <w:pStyle w:val="TableParagraph"/>
              <w:numPr>
                <w:ilvl w:val="0"/>
                <w:numId w:val="1"/>
              </w:numPr>
              <w:spacing w:before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1AB" w:rsidRPr="00BD2AAD" w:rsidRDefault="00BD2AAD" w:rsidP="00903D3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Гуляева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F141AB" w:rsidRPr="00BD2AAD" w:rsidRDefault="00BD2AA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F141AB" w:rsidRPr="00BD2AAD" w:rsidRDefault="00BD2AAD" w:rsidP="00903D3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</w:tcPr>
          <w:p w:rsidR="00F141AB" w:rsidRPr="00BD2AAD" w:rsidRDefault="00BD2AAD" w:rsidP="00903D3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</w:tcPr>
          <w:p w:rsidR="00F141AB" w:rsidRPr="00CB1ABB" w:rsidRDefault="00821BE8" w:rsidP="00903D3B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2AAD" w:rsidRPr="00CB1A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  <w:r w:rsidR="00CB1ABB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B1ABB" w:rsidRPr="00B8760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="00B87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географии</w:t>
            </w:r>
          </w:p>
        </w:tc>
        <w:tc>
          <w:tcPr>
            <w:tcW w:w="1134" w:type="dxa"/>
          </w:tcPr>
          <w:p w:rsidR="00F141AB" w:rsidRPr="00BD2AAD" w:rsidRDefault="00BD2AAD" w:rsidP="00903D3B">
            <w:pPr>
              <w:pStyle w:val="TableParagraph"/>
              <w:spacing w:before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206F47" w:rsidRPr="00206F47" w:rsidRDefault="00BD2AAD" w:rsidP="00206F47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74D" w:rsidRPr="00206F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6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F4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4E374D" w:rsidRPr="0020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школьного биолого-географического образования</w:t>
            </w:r>
            <w:r w:rsidR="00091538" w:rsidRPr="00206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06F47" w:rsidRPr="00206F47" w:rsidRDefault="00BD2AAD" w:rsidP="00206F47">
            <w:pPr>
              <w:pStyle w:val="TableParagraph"/>
              <w:rPr>
                <w:rFonts w:ascii="Times New Roman" w:hAnsi="Times New Roman" w:cs="Times New Roman"/>
                <w:spacing w:val="51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1538" w:rsidRPr="00206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F47" w:rsidRPr="00206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3D6" w:rsidRPr="00206F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</w:t>
            </w:r>
            <w:r w:rsidR="00B603D6"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  <w:r w:rsidRPr="00206F4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</w:p>
          <w:p w:rsidR="00F141AB" w:rsidRPr="00206F47" w:rsidRDefault="00BD2AAD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06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206F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559" w:type="dxa"/>
          </w:tcPr>
          <w:p w:rsidR="00F141AB" w:rsidRPr="000C441F" w:rsidRDefault="00A77636" w:rsidP="002B223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126" w:rsidRPr="000C441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75C89" w:rsidRPr="000C441F" w:rsidRDefault="00A75C89" w:rsidP="00B17D7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;2021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ВКК</w:t>
            </w:r>
          </w:p>
        </w:tc>
      </w:tr>
      <w:tr w:rsidR="00F141AB" w:rsidRPr="00BD2AAD" w:rsidTr="000C441F">
        <w:trPr>
          <w:trHeight w:val="1308"/>
        </w:trPr>
        <w:tc>
          <w:tcPr>
            <w:tcW w:w="534" w:type="dxa"/>
          </w:tcPr>
          <w:p w:rsidR="00F141AB" w:rsidRPr="00BD2AAD" w:rsidRDefault="00F141AB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1AB" w:rsidRPr="00BD2AAD" w:rsidRDefault="00BD2AAD" w:rsidP="00903D3B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141AB" w:rsidRPr="00BD2AAD" w:rsidRDefault="00BD2AA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F141AB" w:rsidRPr="00BD2AAD" w:rsidRDefault="00BD2AAD" w:rsidP="00903D3B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418" w:type="dxa"/>
          </w:tcPr>
          <w:p w:rsidR="00F141AB" w:rsidRPr="00BD2AAD" w:rsidRDefault="00BD2AA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BD2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</w:tcPr>
          <w:p w:rsidR="00F141AB" w:rsidRPr="00CB1ABB" w:rsidRDefault="00821BE8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2AAD" w:rsidRPr="00CB1A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</w:t>
            </w:r>
            <w:r w:rsidR="00CB1ABB">
              <w:rPr>
                <w:rFonts w:ascii="Times New Roman" w:hAnsi="Times New Roman" w:cs="Times New Roman"/>
                <w:i/>
                <w:sz w:val="24"/>
                <w:szCs w:val="24"/>
              </w:rPr>
              <w:t>, филолог, преподаватель русского языка и литературы</w:t>
            </w:r>
          </w:p>
        </w:tc>
        <w:tc>
          <w:tcPr>
            <w:tcW w:w="1134" w:type="dxa"/>
          </w:tcPr>
          <w:p w:rsidR="00F141AB" w:rsidRPr="00BD2AAD" w:rsidRDefault="00BD2AA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245DBC" w:rsidRPr="00206F47" w:rsidRDefault="00942BD3" w:rsidP="00206F47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D2AAD"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E4CE3" w:rsidRPr="00206F47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ООО</w:t>
            </w:r>
            <w:r w:rsidR="00BD2AAD" w:rsidRPr="00206F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AAD" w:rsidRPr="00206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45DBC" w:rsidRPr="00206F47" w:rsidRDefault="00245DBC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206F47">
              <w:rPr>
                <w:rStyle w:val="FontStyle14"/>
                <w:sz w:val="24"/>
                <w:szCs w:val="24"/>
              </w:rPr>
              <w:t>Функциональная грамотность школьников</w:t>
            </w:r>
          </w:p>
          <w:p w:rsidR="00245DBC" w:rsidRPr="00206F47" w:rsidRDefault="00245DBC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Style w:val="FontStyle14"/>
                <w:sz w:val="24"/>
                <w:szCs w:val="24"/>
              </w:rPr>
              <w:t xml:space="preserve">2023 –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</w:p>
          <w:p w:rsidR="00245DBC" w:rsidRPr="00206F47" w:rsidRDefault="00091538" w:rsidP="00206F47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DBC" w:rsidRPr="00206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AAD" w:rsidRPr="00206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D2AAD" w:rsidRPr="002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2AAD" w:rsidRPr="00206F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D2AAD" w:rsidRPr="00206F47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 w:rsidR="00BD2AAD" w:rsidRPr="00206F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2AAD" w:rsidRPr="00206F47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  <w:r w:rsidR="00BD2AAD" w:rsidRPr="00206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141AB" w:rsidRPr="00206F47" w:rsidRDefault="00BD2AAD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06F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538"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206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559" w:type="dxa"/>
          </w:tcPr>
          <w:p w:rsidR="00F141AB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636" w:rsidRPr="000C441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141AB" w:rsidRPr="000C441F" w:rsidRDefault="008D09CE" w:rsidP="00B17D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75C89" w:rsidRPr="000C441F">
              <w:rPr>
                <w:rFonts w:ascii="Times New Roman" w:hAnsi="Times New Roman" w:cs="Times New Roman"/>
                <w:sz w:val="24"/>
                <w:szCs w:val="24"/>
              </w:rPr>
              <w:t>;2019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4314A9" w:rsidRPr="00BD2AAD" w:rsidTr="000C441F">
        <w:trPr>
          <w:trHeight w:val="612"/>
        </w:trPr>
        <w:tc>
          <w:tcPr>
            <w:tcW w:w="534" w:type="dxa"/>
          </w:tcPr>
          <w:p w:rsidR="004314A9" w:rsidRPr="00BD2AAD" w:rsidRDefault="004314A9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14A9" w:rsidRPr="00BD2AAD" w:rsidRDefault="004314A9" w:rsidP="00903D3B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Аболонко Наталья Викторовна</w:t>
            </w:r>
          </w:p>
        </w:tc>
        <w:tc>
          <w:tcPr>
            <w:tcW w:w="1560" w:type="dxa"/>
          </w:tcPr>
          <w:p w:rsidR="004314A9" w:rsidRPr="00BD2AAD" w:rsidRDefault="004314A9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логопед</w:t>
            </w:r>
          </w:p>
        </w:tc>
        <w:tc>
          <w:tcPr>
            <w:tcW w:w="1418" w:type="dxa"/>
          </w:tcPr>
          <w:p w:rsidR="004314A9" w:rsidRPr="00BD2AAD" w:rsidRDefault="004314A9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8" w:type="dxa"/>
          </w:tcPr>
          <w:p w:rsidR="004314A9" w:rsidRPr="00B8760D" w:rsidRDefault="00CB1ABB" w:rsidP="00CB1AB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6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14A9" w:rsidRPr="00B8760D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 w:rsidR="004314A9" w:rsidRPr="00B876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314A9" w:rsidRPr="00B8760D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821BE8" w:rsidRPr="00B87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60D" w:rsidRPr="00B8760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воспитание, воспитатель дошкольных учреждений</w:t>
            </w:r>
          </w:p>
        </w:tc>
        <w:tc>
          <w:tcPr>
            <w:tcW w:w="1134" w:type="dxa"/>
          </w:tcPr>
          <w:p w:rsidR="004314A9" w:rsidRPr="00A60576" w:rsidRDefault="004314A9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6"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4314A9" w:rsidRPr="00A60576" w:rsidRDefault="00ED73F0" w:rsidP="00903D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6">
              <w:rPr>
                <w:rFonts w:ascii="Times New Roman" w:hAnsi="Times New Roman" w:cs="Times New Roman"/>
                <w:sz w:val="24"/>
                <w:szCs w:val="24"/>
              </w:rPr>
              <w:t>2019 – Педагогика и методика преподавания учебного предмета "Иностранный (английский) язык</w:t>
            </w:r>
            <w:r w:rsidR="00A60576" w:rsidRPr="00A605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576" w:rsidRPr="00A60576" w:rsidRDefault="00A60576" w:rsidP="00903D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6">
              <w:rPr>
                <w:rFonts w:ascii="Times New Roman" w:hAnsi="Times New Roman" w:cs="Times New Roman"/>
                <w:sz w:val="24"/>
                <w:szCs w:val="24"/>
              </w:rPr>
              <w:t>2023 – Специфика преподавания английского языка с учетом требований ФГОС</w:t>
            </w:r>
          </w:p>
        </w:tc>
        <w:tc>
          <w:tcPr>
            <w:tcW w:w="1559" w:type="dxa"/>
          </w:tcPr>
          <w:p w:rsidR="004314A9" w:rsidRPr="000C441F" w:rsidRDefault="00A77636" w:rsidP="002B223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4314A9" w:rsidRPr="000C441F" w:rsidRDefault="004314A9" w:rsidP="00903D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F0" w:rsidRPr="00BD2AAD" w:rsidTr="000C441F">
        <w:trPr>
          <w:trHeight w:val="807"/>
        </w:trPr>
        <w:tc>
          <w:tcPr>
            <w:tcW w:w="534" w:type="dxa"/>
          </w:tcPr>
          <w:p w:rsidR="00ED73F0" w:rsidRPr="00BD2AAD" w:rsidRDefault="00ED73F0" w:rsidP="00B603D6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B603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Алимпова Дарья Михайловна</w:t>
            </w:r>
          </w:p>
        </w:tc>
        <w:tc>
          <w:tcPr>
            <w:tcW w:w="1560" w:type="dxa"/>
          </w:tcPr>
          <w:p w:rsidR="00ED73F0" w:rsidRPr="00BD2AAD" w:rsidRDefault="00ED73F0" w:rsidP="00B603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1418" w:type="dxa"/>
          </w:tcPr>
          <w:p w:rsidR="00ED73F0" w:rsidRPr="00BD2AAD" w:rsidRDefault="00ED73F0" w:rsidP="00B603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</w:tc>
        <w:tc>
          <w:tcPr>
            <w:tcW w:w="1558" w:type="dxa"/>
          </w:tcPr>
          <w:p w:rsidR="00ED73F0" w:rsidRPr="00CB1ABB" w:rsidRDefault="00821BE8" w:rsidP="00CB1A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CB1A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87C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</w:t>
            </w:r>
            <w:r w:rsidR="00CB1ABB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, бакалавр</w:t>
            </w:r>
          </w:p>
        </w:tc>
        <w:tc>
          <w:tcPr>
            <w:tcW w:w="1134" w:type="dxa"/>
          </w:tcPr>
          <w:p w:rsidR="00ED73F0" w:rsidRPr="000C441F" w:rsidRDefault="00ED73F0" w:rsidP="00B603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ED73F0" w:rsidRPr="000C441F" w:rsidRDefault="00A60576" w:rsidP="00B603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0C441F">
              <w:rPr>
                <w:rStyle w:val="FontStyle14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559" w:type="dxa"/>
          </w:tcPr>
          <w:p w:rsidR="00ED73F0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636" w:rsidRPr="000C4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ED73F0" w:rsidRPr="000C441F" w:rsidRDefault="00A75C89" w:rsidP="00B603D6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D73F0" w:rsidRPr="00BD2AAD" w:rsidTr="000C441F">
        <w:trPr>
          <w:trHeight w:val="282"/>
        </w:trPr>
        <w:tc>
          <w:tcPr>
            <w:tcW w:w="534" w:type="dxa"/>
          </w:tcPr>
          <w:p w:rsidR="00ED73F0" w:rsidRPr="00BD2AAD" w:rsidRDefault="00ED73F0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Балабов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ED73F0" w:rsidRPr="00BD2AAD" w:rsidRDefault="00ED73F0" w:rsidP="005A23B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560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8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технология, ОБЖ,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8" w:type="dxa"/>
          </w:tcPr>
          <w:p w:rsidR="00ED73F0" w:rsidRPr="0003649D" w:rsidRDefault="00277C3F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03649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0364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49D">
              <w:rPr>
                <w:rFonts w:ascii="Times New Roman" w:hAnsi="Times New Roman" w:cs="Times New Roman"/>
                <w:i/>
                <w:sz w:val="24"/>
                <w:szCs w:val="24"/>
              </w:rPr>
              <w:t>общетехнические дисциплины и труд</w:t>
            </w:r>
            <w:r w:rsidR="00CB1ABB" w:rsidRPr="0003649D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</w:t>
            </w:r>
            <w:r w:rsidR="00B8760D" w:rsidRPr="00036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760D" w:rsidRPr="000364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трудового обучения и общетехнических дисциплин</w:t>
            </w:r>
          </w:p>
        </w:tc>
        <w:tc>
          <w:tcPr>
            <w:tcW w:w="1134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/Нет</w:t>
            </w:r>
          </w:p>
        </w:tc>
        <w:tc>
          <w:tcPr>
            <w:tcW w:w="5244" w:type="dxa"/>
          </w:tcPr>
          <w:p w:rsidR="004855CB" w:rsidRDefault="004855CB" w:rsidP="00A60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Актуальные вопросы преподавания технологии в условиях реализации ФГОС </w:t>
            </w:r>
          </w:p>
          <w:p w:rsidR="004855CB" w:rsidRDefault="004855CB" w:rsidP="00A60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Основы начальной военной подготовки</w:t>
            </w:r>
          </w:p>
          <w:p w:rsidR="004855CB" w:rsidRDefault="004855CB" w:rsidP="00A60576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>
              <w:rPr>
                <w:rStyle w:val="FontStyle14"/>
                <w:sz w:val="24"/>
                <w:szCs w:val="24"/>
              </w:rPr>
              <w:t>Обучение учебному предмету «Труд (технология)» в условиях внесения изменений в ФОП ООО</w:t>
            </w:r>
          </w:p>
          <w:p w:rsidR="004855CB" w:rsidRDefault="004855CB" w:rsidP="00A60576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– </w:t>
            </w:r>
            <w:r>
              <w:rPr>
                <w:rStyle w:val="FontStyle14"/>
                <w:sz w:val="24"/>
                <w:szCs w:val="24"/>
              </w:rPr>
              <w:t>Особенности преподавания учебного предмета «Основы БиЗР» в условиях внесения изменений в ФОП ООО</w:t>
            </w:r>
          </w:p>
          <w:p w:rsidR="00ED73F0" w:rsidRPr="002B223D" w:rsidRDefault="00ED73F0" w:rsidP="00A60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05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0576" w:rsidRPr="00A60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0576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Комплексная безопасность</w:t>
            </w:r>
          </w:p>
        </w:tc>
        <w:tc>
          <w:tcPr>
            <w:tcW w:w="1559" w:type="dxa"/>
          </w:tcPr>
          <w:p w:rsidR="00ED73F0" w:rsidRPr="000C441F" w:rsidRDefault="00A77636" w:rsidP="002B223D">
            <w:pPr>
              <w:pStyle w:val="TableParagraph"/>
              <w:spacing w:befor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D73F0" w:rsidRPr="000C441F" w:rsidRDefault="00A75C89" w:rsidP="005A23BD">
            <w:pPr>
              <w:pStyle w:val="TableParagraph"/>
              <w:spacing w:befor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ВКК</w:t>
            </w:r>
          </w:p>
        </w:tc>
      </w:tr>
      <w:tr w:rsidR="00ED73F0" w:rsidRPr="00BD2AAD" w:rsidTr="000C441F">
        <w:trPr>
          <w:trHeight w:val="612"/>
        </w:trPr>
        <w:tc>
          <w:tcPr>
            <w:tcW w:w="534" w:type="dxa"/>
          </w:tcPr>
          <w:p w:rsidR="00ED73F0" w:rsidRPr="00BD2AAD" w:rsidRDefault="00ED73F0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Ахмадовна</w:t>
            </w:r>
          </w:p>
        </w:tc>
        <w:tc>
          <w:tcPr>
            <w:tcW w:w="1560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18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8" w:type="dxa"/>
          </w:tcPr>
          <w:p w:rsidR="00ED73F0" w:rsidRPr="00CB1ABB" w:rsidRDefault="00277C3F" w:rsidP="00B876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CB1A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60D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  <w:r w:rsidR="00CB1ABB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B1ABB" w:rsidRPr="00B8760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="00B8760D" w:rsidRPr="00B87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134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4855CB" w:rsidRPr="004855CB" w:rsidRDefault="004855CB" w:rsidP="00E06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2022 – Особенности введения и реализации обновленного ФГОС ООО </w:t>
            </w:r>
          </w:p>
          <w:p w:rsidR="00ED73F0" w:rsidRPr="002B223D" w:rsidRDefault="004855CB" w:rsidP="00E06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4855CB">
              <w:rPr>
                <w:rStyle w:val="FontStyle14"/>
                <w:sz w:val="24"/>
                <w:szCs w:val="24"/>
              </w:rPr>
              <w:t>Финансовая грамотность для обучающихся основной школы в соответствии с ФГОС ООО</w:t>
            </w: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73F0" w:rsidRPr="000C441F" w:rsidRDefault="0089734C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ED73F0" w:rsidRPr="000C441F" w:rsidRDefault="00ED73F0" w:rsidP="000C441F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41F" w:rsidRPr="000C44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>- ВКК</w:t>
            </w:r>
          </w:p>
        </w:tc>
      </w:tr>
      <w:tr w:rsidR="00ED73F0" w:rsidRPr="00BD2AAD" w:rsidTr="000C441F">
        <w:trPr>
          <w:trHeight w:val="805"/>
        </w:trPr>
        <w:tc>
          <w:tcPr>
            <w:tcW w:w="534" w:type="dxa"/>
          </w:tcPr>
          <w:p w:rsidR="00ED73F0" w:rsidRPr="00BD2AAD" w:rsidRDefault="00ED73F0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560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18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8" w:type="dxa"/>
          </w:tcPr>
          <w:p w:rsidR="00ED73F0" w:rsidRPr="00CB1ABB" w:rsidRDefault="00277C3F" w:rsidP="00B876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CB1A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60D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 w:rsidR="00CB1ABB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8760D" w:rsidRPr="00B8760D">
              <w:rPr>
                <w:rFonts w:ascii="Times New Roman" w:hAnsi="Times New Roman" w:cs="Times New Roman"/>
                <w:i/>
                <w:sz w:val="24"/>
                <w:szCs w:val="24"/>
              </w:rPr>
              <w:t>физик, преподаватель</w:t>
            </w:r>
          </w:p>
        </w:tc>
        <w:tc>
          <w:tcPr>
            <w:tcW w:w="1134" w:type="dxa"/>
          </w:tcPr>
          <w:p w:rsidR="00ED73F0" w:rsidRPr="004855CB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ED73F0" w:rsidRPr="004855CB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>2017 – учитель информатики</w:t>
            </w:r>
          </w:p>
          <w:p w:rsidR="004855CB" w:rsidRPr="004855CB" w:rsidRDefault="00ED73F0" w:rsidP="004855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55CB" w:rsidRPr="004855CB">
              <w:rPr>
                <w:rFonts w:ascii="Times New Roman" w:hAnsi="Times New Roman" w:cs="Times New Roman"/>
                <w:sz w:val="24"/>
                <w:szCs w:val="24"/>
              </w:rPr>
              <w:t>2 Образовательная робототехника: содержание, методы и технологии преподавания</w:t>
            </w:r>
          </w:p>
          <w:p w:rsidR="00ED73F0" w:rsidRPr="004855CB" w:rsidRDefault="00ED73F0" w:rsidP="004855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5CB" w:rsidRPr="004855CB">
              <w:rPr>
                <w:rFonts w:ascii="Times New Roman" w:hAnsi="Times New Roman" w:cs="Times New Roman"/>
                <w:sz w:val="24"/>
                <w:szCs w:val="24"/>
              </w:rPr>
              <w:t>2022 – Особенности введения и реализации обновленного ФГОС ООО</w:t>
            </w:r>
          </w:p>
          <w:p w:rsidR="004855CB" w:rsidRPr="004855CB" w:rsidRDefault="004855CB" w:rsidP="004855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4855CB">
              <w:rPr>
                <w:rStyle w:val="FontStyle14"/>
                <w:sz w:val="24"/>
                <w:szCs w:val="24"/>
              </w:rPr>
              <w:t>Финансовая грамотность для обучающихся основной школы в соответствии с ФГОС ООО</w:t>
            </w:r>
          </w:p>
        </w:tc>
        <w:tc>
          <w:tcPr>
            <w:tcW w:w="1559" w:type="dxa"/>
          </w:tcPr>
          <w:p w:rsidR="00ED73F0" w:rsidRPr="000C441F" w:rsidRDefault="00A77636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ED73F0" w:rsidRPr="000C441F" w:rsidRDefault="00ED73F0" w:rsidP="000C441F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41F" w:rsidRPr="000C44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>- ВКК</w:t>
            </w:r>
          </w:p>
        </w:tc>
      </w:tr>
      <w:tr w:rsidR="00ED73F0" w:rsidRPr="00BD2AAD" w:rsidTr="000C441F">
        <w:trPr>
          <w:trHeight w:val="805"/>
        </w:trPr>
        <w:tc>
          <w:tcPr>
            <w:tcW w:w="534" w:type="dxa"/>
          </w:tcPr>
          <w:p w:rsidR="00ED73F0" w:rsidRPr="00BD2AAD" w:rsidRDefault="00ED73F0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ED73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Владимировна</w:t>
            </w:r>
          </w:p>
        </w:tc>
        <w:tc>
          <w:tcPr>
            <w:tcW w:w="1560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418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D73F0" w:rsidRPr="00CB1ABB" w:rsidRDefault="00277C3F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CB1A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CB1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  <w:r w:rsidR="00CB1ABB" w:rsidRPr="00CB1ABB">
              <w:rPr>
                <w:rFonts w:ascii="Times New Roman" w:hAnsi="Times New Roman" w:cs="Times New Roman"/>
                <w:i/>
                <w:sz w:val="24"/>
                <w:szCs w:val="24"/>
              </w:rPr>
              <w:t>, химик, преподаватель</w:t>
            </w:r>
          </w:p>
        </w:tc>
        <w:tc>
          <w:tcPr>
            <w:tcW w:w="1134" w:type="dxa"/>
          </w:tcPr>
          <w:p w:rsidR="00ED73F0" w:rsidRPr="00BD2AAD" w:rsidRDefault="00ED73F0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ED73F0" w:rsidRPr="001A5515" w:rsidRDefault="001A5515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15">
              <w:rPr>
                <w:rFonts w:ascii="Times New Roman" w:hAnsi="Times New Roman" w:cs="Times New Roman"/>
                <w:sz w:val="24"/>
                <w:szCs w:val="24"/>
              </w:rPr>
              <w:t>2024 – Функциональная грамотность в системе дополнительного образования детей</w:t>
            </w:r>
          </w:p>
        </w:tc>
        <w:tc>
          <w:tcPr>
            <w:tcW w:w="1559" w:type="dxa"/>
          </w:tcPr>
          <w:p w:rsidR="00ED73F0" w:rsidRPr="000C441F" w:rsidRDefault="00A77636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ED73F0" w:rsidRPr="000C441F" w:rsidRDefault="008D09CE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2021 - СЗД</w:t>
            </w:r>
          </w:p>
        </w:tc>
      </w:tr>
      <w:tr w:rsidR="00ED73F0" w:rsidRPr="00BD2AAD" w:rsidTr="000C441F">
        <w:trPr>
          <w:trHeight w:val="612"/>
        </w:trPr>
        <w:tc>
          <w:tcPr>
            <w:tcW w:w="534" w:type="dxa"/>
          </w:tcPr>
          <w:p w:rsidR="00ED73F0" w:rsidRPr="00BD2AAD" w:rsidRDefault="00ED73F0" w:rsidP="008E297B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Веденина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60" w:type="dxa"/>
          </w:tcPr>
          <w:p w:rsidR="00ED73F0" w:rsidRPr="00BD2AAD" w:rsidRDefault="00ED73F0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ED73F0" w:rsidRPr="00BD2AAD" w:rsidRDefault="00ED73F0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ED73F0" w:rsidRPr="00CB1ABB" w:rsidRDefault="00277C3F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B2180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ED73F0" w:rsidRPr="00BD2AAD" w:rsidRDefault="00ED73F0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ED73F0" w:rsidRPr="004855CB" w:rsidRDefault="00ED73F0" w:rsidP="004855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55CB"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855CB" w:rsidRPr="004855CB">
              <w:rPr>
                <w:rFonts w:ascii="Times New Roman" w:hAnsi="Times New Roman" w:cs="Times New Roman"/>
                <w:sz w:val="24"/>
                <w:szCs w:val="24"/>
              </w:rPr>
              <w:t>Ведение и развитие учебного процесса с использованием современных педагогических технологий в контексте реализации обновленных ФГОС НОО и ООО</w:t>
            </w:r>
          </w:p>
        </w:tc>
        <w:tc>
          <w:tcPr>
            <w:tcW w:w="1559" w:type="dxa"/>
          </w:tcPr>
          <w:p w:rsidR="00ED73F0" w:rsidRPr="000C441F" w:rsidRDefault="00A77636" w:rsidP="002B223D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D73F0" w:rsidRPr="000C441F" w:rsidRDefault="00A75C89" w:rsidP="00903D3B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Голубчикова Галина Викторовна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</w:tcPr>
          <w:p w:rsidR="002B223D" w:rsidRPr="006A5266" w:rsidRDefault="006A5266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учитель географии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2B223D" w:rsidRPr="004855CB" w:rsidRDefault="004855CB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CB">
              <w:rPr>
                <w:rFonts w:ascii="Times New Roman" w:hAnsi="Times New Roman" w:cs="Times New Roman"/>
                <w:sz w:val="24"/>
                <w:szCs w:val="24"/>
              </w:rPr>
              <w:t>2024 – Методика преподавания географии в условиях реализации ФГОС СОО (ООО)</w:t>
            </w:r>
          </w:p>
        </w:tc>
        <w:tc>
          <w:tcPr>
            <w:tcW w:w="1559" w:type="dxa"/>
          </w:tcPr>
          <w:p w:rsidR="002B223D" w:rsidRPr="000C441F" w:rsidRDefault="002B223D" w:rsidP="00903D3B">
            <w:pPr>
              <w:pStyle w:val="TableParagraph"/>
              <w:spacing w:before="9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43/31</w:t>
            </w:r>
          </w:p>
        </w:tc>
        <w:tc>
          <w:tcPr>
            <w:tcW w:w="1135" w:type="dxa"/>
          </w:tcPr>
          <w:p w:rsidR="002B223D" w:rsidRPr="000C441F" w:rsidRDefault="000C441F" w:rsidP="00903D3B">
            <w:pPr>
              <w:pStyle w:val="TableParagraph"/>
              <w:spacing w:before="9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Григорова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2B223D" w:rsidRPr="00BD2AAD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культура, учитель физической культуры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4855CB" w:rsidRPr="001A5515" w:rsidRDefault="001A5515" w:rsidP="001A55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15">
              <w:rPr>
                <w:rFonts w:ascii="Times New Roman" w:hAnsi="Times New Roman" w:cs="Times New Roman"/>
                <w:sz w:val="24"/>
                <w:szCs w:val="24"/>
              </w:rPr>
              <w:t>2024 – получение высшего образования в Томском государственном педагогическом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55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D73F0" w:rsidRPr="00BD2AAD" w:rsidTr="000C441F">
        <w:trPr>
          <w:trHeight w:val="805"/>
        </w:trPr>
        <w:tc>
          <w:tcPr>
            <w:tcW w:w="534" w:type="dxa"/>
          </w:tcPr>
          <w:p w:rsidR="00ED73F0" w:rsidRPr="00BD2AAD" w:rsidRDefault="00ED73F0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4314A9" w:rsidRDefault="00ED73F0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4314A9">
              <w:rPr>
                <w:rStyle w:val="FontStyle14"/>
                <w:sz w:val="24"/>
                <w:szCs w:val="24"/>
              </w:rPr>
              <w:t>Даниленко Ольга</w:t>
            </w:r>
          </w:p>
          <w:p w:rsidR="00ED73F0" w:rsidRPr="004314A9" w:rsidRDefault="00ED73F0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4314A9">
              <w:rPr>
                <w:rStyle w:val="FontStyle14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ED73F0" w:rsidRPr="004314A9" w:rsidRDefault="00ED73F0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4314A9">
              <w:rPr>
                <w:rStyle w:val="FontStyle14"/>
                <w:sz w:val="24"/>
                <w:szCs w:val="24"/>
              </w:rPr>
              <w:t>учитель биологии</w:t>
            </w:r>
          </w:p>
        </w:tc>
        <w:tc>
          <w:tcPr>
            <w:tcW w:w="1418" w:type="dxa"/>
          </w:tcPr>
          <w:p w:rsidR="00ED73F0" w:rsidRPr="004314A9" w:rsidRDefault="00ED73F0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4314A9">
              <w:rPr>
                <w:rStyle w:val="FontStyle14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</w:tcPr>
          <w:p w:rsidR="00ED73F0" w:rsidRPr="00B21808" w:rsidRDefault="00277C3F" w:rsidP="005A23BD">
            <w:pPr>
              <w:pStyle w:val="TableParagraph"/>
              <w:rPr>
                <w:rStyle w:val="FontStyle14"/>
                <w:i/>
                <w:sz w:val="24"/>
                <w:szCs w:val="24"/>
              </w:rPr>
            </w:pPr>
            <w:r w:rsidRPr="00B21808">
              <w:rPr>
                <w:rStyle w:val="FontStyle14"/>
                <w:sz w:val="24"/>
                <w:szCs w:val="24"/>
              </w:rPr>
              <w:t>В</w:t>
            </w:r>
            <w:r w:rsidR="00ED73F0" w:rsidRPr="00B21808">
              <w:rPr>
                <w:rStyle w:val="FontStyle14"/>
                <w:sz w:val="24"/>
                <w:szCs w:val="24"/>
              </w:rPr>
              <w:t>ысшее</w:t>
            </w:r>
            <w:r w:rsidRPr="00B21808">
              <w:rPr>
                <w:rStyle w:val="FontStyle14"/>
                <w:sz w:val="24"/>
                <w:szCs w:val="24"/>
              </w:rPr>
              <w:t xml:space="preserve">, </w:t>
            </w:r>
            <w:r w:rsidRPr="00B21808">
              <w:rPr>
                <w:rStyle w:val="FontStyle14"/>
                <w:i/>
                <w:sz w:val="24"/>
                <w:szCs w:val="24"/>
              </w:rPr>
              <w:t>география и биология</w:t>
            </w:r>
            <w:r w:rsidR="00B21808" w:rsidRPr="00B21808">
              <w:rPr>
                <w:rStyle w:val="FontStyle14"/>
                <w:i/>
                <w:sz w:val="24"/>
                <w:szCs w:val="24"/>
              </w:rPr>
              <w:t>, учитель географии и биологии</w:t>
            </w:r>
          </w:p>
        </w:tc>
        <w:tc>
          <w:tcPr>
            <w:tcW w:w="1134" w:type="dxa"/>
          </w:tcPr>
          <w:p w:rsidR="00ED73F0" w:rsidRPr="004314A9" w:rsidRDefault="00ED73F0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4314A9">
              <w:rPr>
                <w:rStyle w:val="FontStyle14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ED73F0" w:rsidRPr="000C441F" w:rsidRDefault="004855CB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Style w:val="FontStyle14"/>
                <w:sz w:val="24"/>
                <w:szCs w:val="24"/>
              </w:rPr>
              <w:t xml:space="preserve">2022 –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Организация и руководство учебно-исследовательскими проектами учащихся по предмету «Биология» в рамках реализации ФГОС</w:t>
            </w:r>
          </w:p>
          <w:p w:rsidR="004855CB" w:rsidRPr="000C441F" w:rsidRDefault="004855CB" w:rsidP="004314A9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2023 – Особенности введения и реализации обновленного ФГОС ООО</w:t>
            </w:r>
          </w:p>
        </w:tc>
        <w:tc>
          <w:tcPr>
            <w:tcW w:w="1559" w:type="dxa"/>
          </w:tcPr>
          <w:p w:rsidR="00ED73F0" w:rsidRPr="000C441F" w:rsidRDefault="00A77636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FCA" w:rsidRPr="000C441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ED73F0" w:rsidRPr="000C441F" w:rsidRDefault="00ED73F0" w:rsidP="00A75C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A526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5C89" w:rsidRPr="006A5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9CE" w:rsidRPr="006A5266">
              <w:rPr>
                <w:rFonts w:ascii="Times New Roman" w:hAnsi="Times New Roman" w:cs="Times New Roman"/>
                <w:sz w:val="24"/>
                <w:szCs w:val="24"/>
              </w:rPr>
              <w:t xml:space="preserve"> - ВКК</w:t>
            </w:r>
          </w:p>
        </w:tc>
      </w:tr>
      <w:tr w:rsidR="00ED73F0" w:rsidRPr="00BD2AAD" w:rsidTr="000C441F">
        <w:trPr>
          <w:trHeight w:val="607"/>
        </w:trPr>
        <w:tc>
          <w:tcPr>
            <w:tcW w:w="534" w:type="dxa"/>
          </w:tcPr>
          <w:p w:rsidR="00ED73F0" w:rsidRPr="00BD2AAD" w:rsidRDefault="00ED73F0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73F0" w:rsidRPr="00BD2AAD" w:rsidRDefault="00ED73F0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D73F0" w:rsidRPr="00BD2AAD" w:rsidRDefault="00ED73F0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ED73F0" w:rsidRPr="00BD2AAD" w:rsidRDefault="00ED73F0" w:rsidP="00903D3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ED73F0" w:rsidRPr="00BD2AAD" w:rsidRDefault="00ED73F0" w:rsidP="00903D3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F0" w:rsidRPr="00BD2AAD" w:rsidRDefault="00ED73F0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ED73F0" w:rsidRPr="00B21808" w:rsidRDefault="00FB3449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3F0" w:rsidRPr="00B2180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преподавание в начальных классах</w:t>
            </w:r>
            <w:r w:rsidR="00B21808"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</w:t>
            </w:r>
          </w:p>
        </w:tc>
        <w:tc>
          <w:tcPr>
            <w:tcW w:w="1134" w:type="dxa"/>
          </w:tcPr>
          <w:p w:rsidR="00ED73F0" w:rsidRPr="00BD2AAD" w:rsidRDefault="00ED73F0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9E0A6D" w:rsidRPr="00245DBC" w:rsidRDefault="009E0A6D" w:rsidP="00903D3B">
            <w:pPr>
              <w:pStyle w:val="TableParagraph"/>
              <w:spacing w:before="110"/>
              <w:rPr>
                <w:rStyle w:val="FontStyle14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2022 – Реализация требований обновленных ФГОС НОО, ФГОС ООО в работе учителя</w:t>
            </w:r>
          </w:p>
          <w:p w:rsidR="004855CB" w:rsidRPr="00245DBC" w:rsidRDefault="004855CB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3F0" w:rsidRPr="000C441F" w:rsidRDefault="00A77636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FCA" w:rsidRPr="000C441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ED73F0" w:rsidRPr="000C441F" w:rsidRDefault="00ED73F0" w:rsidP="00A75C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5C89" w:rsidRPr="000C44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09CE"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ВКК</w:t>
            </w:r>
          </w:p>
        </w:tc>
      </w:tr>
      <w:tr w:rsidR="002B223D" w:rsidRPr="00BD2AAD" w:rsidTr="006A5266">
        <w:trPr>
          <w:trHeight w:val="607"/>
        </w:trPr>
        <w:tc>
          <w:tcPr>
            <w:tcW w:w="534" w:type="dxa"/>
          </w:tcPr>
          <w:p w:rsidR="002B223D" w:rsidRPr="00BD2AAD" w:rsidRDefault="002B223D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Данилкова Ирина Анатольевна</w:t>
            </w:r>
          </w:p>
        </w:tc>
        <w:tc>
          <w:tcPr>
            <w:tcW w:w="1560" w:type="dxa"/>
          </w:tcPr>
          <w:p w:rsidR="002B223D" w:rsidRPr="00BD2AAD" w:rsidRDefault="002B223D" w:rsidP="002B223D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ачальная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  <w:shd w:val="clear" w:color="auto" w:fill="FFFFFF" w:themeFill="background1"/>
          </w:tcPr>
          <w:p w:rsidR="002B223D" w:rsidRPr="006A5266" w:rsidRDefault="006A5266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26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6A526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2B223D" w:rsidRPr="00245DBC" w:rsidRDefault="006A5266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2B223D" w:rsidRPr="00245DBC" w:rsidRDefault="00245DBC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2023 – Особенности введения и реализации обновленного ФГОС НОО</w:t>
            </w:r>
          </w:p>
        </w:tc>
        <w:tc>
          <w:tcPr>
            <w:tcW w:w="1559" w:type="dxa"/>
          </w:tcPr>
          <w:p w:rsidR="002B223D" w:rsidRPr="000C441F" w:rsidRDefault="002B223D" w:rsidP="00903D3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1135" w:type="dxa"/>
          </w:tcPr>
          <w:p w:rsidR="002B223D" w:rsidRPr="000C441F" w:rsidRDefault="002B223D" w:rsidP="00903D3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23D" w:rsidRPr="00BD2AAD" w:rsidTr="006A5266">
        <w:trPr>
          <w:trHeight w:val="607"/>
        </w:trPr>
        <w:tc>
          <w:tcPr>
            <w:tcW w:w="534" w:type="dxa"/>
          </w:tcPr>
          <w:p w:rsidR="002B223D" w:rsidRPr="00BD2AAD" w:rsidRDefault="002B223D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Юлия Сергеевна</w:t>
            </w:r>
          </w:p>
        </w:tc>
        <w:tc>
          <w:tcPr>
            <w:tcW w:w="1560" w:type="dxa"/>
          </w:tcPr>
          <w:p w:rsidR="002B223D" w:rsidRPr="004314A9" w:rsidRDefault="002B223D" w:rsidP="002B223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4314A9">
              <w:rPr>
                <w:rStyle w:val="FontStyle14"/>
                <w:sz w:val="24"/>
                <w:szCs w:val="24"/>
              </w:rPr>
              <w:t xml:space="preserve">учитель </w:t>
            </w:r>
            <w:r>
              <w:rPr>
                <w:rStyle w:val="FontStyle14"/>
                <w:sz w:val="24"/>
                <w:szCs w:val="24"/>
              </w:rPr>
              <w:t>географии</w:t>
            </w:r>
          </w:p>
        </w:tc>
        <w:tc>
          <w:tcPr>
            <w:tcW w:w="1418" w:type="dxa"/>
          </w:tcPr>
          <w:p w:rsidR="002B223D" w:rsidRPr="004314A9" w:rsidRDefault="002B223D" w:rsidP="002B223D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география</w:t>
            </w:r>
          </w:p>
        </w:tc>
        <w:tc>
          <w:tcPr>
            <w:tcW w:w="1558" w:type="dxa"/>
            <w:shd w:val="clear" w:color="auto" w:fill="FFFFFF" w:themeFill="background1"/>
          </w:tcPr>
          <w:p w:rsidR="002B223D" w:rsidRPr="006A5266" w:rsidRDefault="006A5266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психология, педагог-психолог</w:t>
            </w:r>
          </w:p>
        </w:tc>
        <w:tc>
          <w:tcPr>
            <w:tcW w:w="1134" w:type="dxa"/>
            <w:shd w:val="clear" w:color="auto" w:fill="FFFFFF" w:themeFill="background1"/>
          </w:tcPr>
          <w:p w:rsidR="002B223D" w:rsidRPr="00BD2AAD" w:rsidRDefault="006A5266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6A5266" w:rsidRDefault="006A5266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учитель географии</w:t>
            </w:r>
          </w:p>
          <w:p w:rsidR="002B223D" w:rsidRPr="00245DBC" w:rsidRDefault="00245DBC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245DBC">
              <w:rPr>
                <w:rStyle w:val="FontStyle14"/>
                <w:sz w:val="24"/>
                <w:szCs w:val="24"/>
              </w:rPr>
              <w:t>Особенности подготовки к сдаче  ОГЭ по географии в условиях реализации ФГОС ООО</w:t>
            </w:r>
          </w:p>
        </w:tc>
        <w:tc>
          <w:tcPr>
            <w:tcW w:w="1559" w:type="dxa"/>
          </w:tcPr>
          <w:p w:rsidR="002B223D" w:rsidRPr="000C441F" w:rsidRDefault="002B223D" w:rsidP="00903D3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1135" w:type="dxa"/>
          </w:tcPr>
          <w:p w:rsidR="002B223D" w:rsidRPr="000C441F" w:rsidRDefault="002B223D" w:rsidP="00903D3B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Дюбикова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760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биология, учитель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биологии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45DBC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245DBC">
              <w:rPr>
                <w:rStyle w:val="FontStyle14"/>
                <w:sz w:val="24"/>
                <w:szCs w:val="24"/>
              </w:rPr>
              <w:t>Деятельность социального педагога в соответствии с обновленными ФГОС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2020 -ВКК</w:t>
            </w:r>
          </w:p>
        </w:tc>
      </w:tr>
      <w:tr w:rsidR="002B223D" w:rsidRPr="00BD2AAD" w:rsidTr="000C441F">
        <w:trPr>
          <w:trHeight w:val="607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Евсеева Дина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школа,</w:t>
            </w:r>
          </w:p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58" w:type="dxa"/>
          </w:tcPr>
          <w:p w:rsidR="002B223D" w:rsidRPr="00B21808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преподавание биологии, учитель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45DBC" w:rsidRPr="00245DBC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DBC"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245DBC" w:rsidRPr="00245DBC">
              <w:rPr>
                <w:rStyle w:val="FontStyle14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23D" w:rsidRPr="00245DBC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2006 - Педагогика, психология и методика преподавания школьных дисциплин, ведение проф.деятельности в сфере образования по</w:t>
            </w:r>
          </w:p>
          <w:p w:rsidR="002B223D" w:rsidRPr="00245DBC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"Биология", </w:t>
            </w:r>
          </w:p>
          <w:p w:rsidR="002B223D" w:rsidRPr="00245DBC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2013 - Логопедия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22 / 22</w:t>
            </w:r>
          </w:p>
        </w:tc>
        <w:tc>
          <w:tcPr>
            <w:tcW w:w="1135" w:type="dxa"/>
          </w:tcPr>
          <w:p w:rsidR="002B223D" w:rsidRPr="000C441F" w:rsidRDefault="002B223D" w:rsidP="000C441F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41F" w:rsidRPr="000C44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610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8" w:type="dxa"/>
          </w:tcPr>
          <w:p w:rsidR="002B223D" w:rsidRPr="00B21808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немецкий и английский языки,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учитель немецкого и английского языка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/Нет</w:t>
            </w:r>
          </w:p>
        </w:tc>
        <w:tc>
          <w:tcPr>
            <w:tcW w:w="5244" w:type="dxa"/>
          </w:tcPr>
          <w:p w:rsidR="002B223D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2023 – Теория и методика преподавания немецкого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условиях реализации обновленных ФГОС ООО 2021</w:t>
            </w:r>
          </w:p>
          <w:p w:rsidR="00245DBC" w:rsidRPr="002B223D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>
              <w:rPr>
                <w:rStyle w:val="FontStyle14"/>
                <w:sz w:val="24"/>
                <w:szCs w:val="24"/>
              </w:rPr>
              <w:t xml:space="preserve">Функциональная грамотность </w:t>
            </w:r>
            <w:r>
              <w:rPr>
                <w:rStyle w:val="FontStyle14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27/24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СЗД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Калинчева Наталья Сергеевна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8" w:type="dxa"/>
          </w:tcPr>
          <w:p w:rsidR="002B223D" w:rsidRPr="00B21808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культура, учитель физической культуры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B223D" w:rsidRDefault="002B223D" w:rsidP="00245D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DBC">
              <w:rPr>
                <w:rStyle w:val="FontStyle14"/>
                <w:sz w:val="24"/>
                <w:szCs w:val="24"/>
              </w:rPr>
              <w:t>202</w:t>
            </w:r>
            <w:r w:rsidR="00245DBC" w:rsidRPr="00245DBC">
              <w:rPr>
                <w:rStyle w:val="FontStyle14"/>
                <w:sz w:val="24"/>
                <w:szCs w:val="24"/>
              </w:rPr>
              <w:t xml:space="preserve">3 </w:t>
            </w:r>
            <w:r w:rsidRPr="00245DBC">
              <w:rPr>
                <w:rStyle w:val="FontStyle14"/>
                <w:sz w:val="24"/>
                <w:szCs w:val="24"/>
              </w:rPr>
              <w:t>– Реализация требований обновленных ФГОС НОО, ФГОС ООО в работе учителя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19/6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2022 -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Карнышева Евгения Геннадьевна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 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8" w:type="dxa"/>
          </w:tcPr>
          <w:p w:rsidR="002B223D" w:rsidRPr="00B21808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воспитание, учитель пения, музыкальный воспитатель; русский язык и литература, учитель русского языка и литературы средней школы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2B223D" w:rsidRPr="002B223D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245DBC">
              <w:rPr>
                <w:rStyle w:val="FontStyle14"/>
                <w:sz w:val="24"/>
                <w:szCs w:val="24"/>
              </w:rPr>
              <w:t>Особенности</w:t>
            </w:r>
            <w:r w:rsidRPr="002430BC">
              <w:rPr>
                <w:rStyle w:val="FontStyle14"/>
                <w:sz w:val="24"/>
                <w:szCs w:val="24"/>
              </w:rPr>
              <w:t xml:space="preserve"> введения и реализации обновленного ФГОС ООО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43/42</w:t>
            </w:r>
          </w:p>
        </w:tc>
        <w:tc>
          <w:tcPr>
            <w:tcW w:w="1135" w:type="dxa"/>
          </w:tcPr>
          <w:p w:rsidR="002B223D" w:rsidRPr="000C441F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2020-ВКК</w:t>
            </w:r>
          </w:p>
        </w:tc>
      </w:tr>
      <w:tr w:rsidR="002B223D" w:rsidRPr="00BD2AAD" w:rsidTr="000C441F">
        <w:trPr>
          <w:trHeight w:val="1196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</w:tcPr>
          <w:p w:rsidR="002B223D" w:rsidRPr="00B21808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литература, учитель русского языка и литературы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45DBC" w:rsidRDefault="002B223D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DBC"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245DBC" w:rsidRPr="00245DBC">
              <w:rPr>
                <w:rStyle w:val="FontStyle14"/>
                <w:sz w:val="24"/>
                <w:szCs w:val="24"/>
              </w:rPr>
              <w:t>Реализация требований обновленных ФГОС ООО в работе учителя русского языка и литературы</w:t>
            </w:r>
          </w:p>
          <w:p w:rsidR="002B223D" w:rsidRPr="00245DBC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2011 – Педагогика, психология и методика преподавания школьных дисциплин, ведение проф.деятельности в сфере образования по направлению "История"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ВКК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Кувалдин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8" w:type="dxa"/>
          </w:tcPr>
          <w:p w:rsidR="002B223D" w:rsidRPr="00B21808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8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педагогическое </w:t>
            </w:r>
            <w:r w:rsidRPr="00B218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образование, бакалавр</w:t>
            </w:r>
          </w:p>
        </w:tc>
        <w:tc>
          <w:tcPr>
            <w:tcW w:w="1134" w:type="dxa"/>
          </w:tcPr>
          <w:p w:rsidR="002B223D" w:rsidRPr="00245DBC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/Нет</w:t>
            </w:r>
          </w:p>
        </w:tc>
        <w:tc>
          <w:tcPr>
            <w:tcW w:w="5244" w:type="dxa"/>
          </w:tcPr>
          <w:p w:rsidR="002B223D" w:rsidRPr="00245DBC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2024 – Современные педагогические технологии и специфические особенности преподавания физической культуры в условиях реализации </w:t>
            </w:r>
            <w:r w:rsidRPr="00245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СЗД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</w:tcPr>
          <w:p w:rsidR="002B223D" w:rsidRPr="00B911C5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1C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911C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литература, учитель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45DBC" w:rsidRDefault="00245DBC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245DBC">
              <w:rPr>
                <w:rStyle w:val="FontStyle14"/>
                <w:sz w:val="24"/>
                <w:szCs w:val="24"/>
              </w:rPr>
              <w:t>Актуальные вопросы методики преподавания русского языка в условиях реализации ФГОС</w:t>
            </w:r>
          </w:p>
          <w:p w:rsidR="00245DBC" w:rsidRPr="00245DBC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2023 – Функциональная грамотность школьников</w:t>
            </w:r>
          </w:p>
        </w:tc>
        <w:tc>
          <w:tcPr>
            <w:tcW w:w="1559" w:type="dxa"/>
          </w:tcPr>
          <w:p w:rsidR="002B223D" w:rsidRPr="000C441F" w:rsidRDefault="002B223D" w:rsidP="00B17D74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ВКК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ED73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Лидия Александровна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</w:tcPr>
          <w:p w:rsidR="002B223D" w:rsidRPr="00B911C5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C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911C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B911C5">
              <w:rPr>
                <w:rFonts w:ascii="Times New Roman" w:hAnsi="Times New Roman" w:cs="Times New Roman"/>
                <w:sz w:val="24"/>
                <w:szCs w:val="24"/>
              </w:rPr>
              <w:t xml:space="preserve"> , учитель математики и физики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2B223D" w:rsidRPr="00245DBC" w:rsidRDefault="00245DBC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2023 – Углубленное изучение математики в общеобразовательных организациях: содержание и методика преподавания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Default="002B223D" w:rsidP="00ED73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Намазова Айна Сахибовна</w:t>
            </w:r>
          </w:p>
        </w:tc>
        <w:tc>
          <w:tcPr>
            <w:tcW w:w="1560" w:type="dxa"/>
          </w:tcPr>
          <w:p w:rsidR="002B223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418" w:type="dxa"/>
          </w:tcPr>
          <w:p w:rsidR="002B223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558" w:type="dxa"/>
          </w:tcPr>
          <w:p w:rsidR="002B223D" w:rsidRPr="00B911C5" w:rsidRDefault="002B223D" w:rsidP="00B911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Pr="00B9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профессиональное обучение по отдельным отраслям,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B911C5">
              <w:rPr>
                <w:rFonts w:ascii="Times New Roman" w:hAnsi="Times New Roman" w:cs="Times New Roman"/>
                <w:i/>
                <w:sz w:val="24"/>
                <w:szCs w:val="24"/>
              </w:rPr>
              <w:t>астер профессионального обучения, техник; учитель истории и обществознания</w:t>
            </w:r>
          </w:p>
        </w:tc>
        <w:tc>
          <w:tcPr>
            <w:tcW w:w="1134" w:type="dxa"/>
          </w:tcPr>
          <w:p w:rsidR="002B223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5244" w:type="dxa"/>
          </w:tcPr>
          <w:p w:rsidR="002B223D" w:rsidRPr="00245DBC" w:rsidRDefault="002B223D" w:rsidP="00295A88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2022 – Реализация требований обновленных ФГОС НОО, ФГОС ООО в работе учителя</w:t>
            </w:r>
          </w:p>
          <w:p w:rsidR="00245DBC" w:rsidRPr="00245DBC" w:rsidRDefault="00245DBC" w:rsidP="00295A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 xml:space="preserve">2023 – </w:t>
            </w:r>
            <w:r w:rsidRPr="00245DBC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</w:p>
          <w:p w:rsidR="00245DBC" w:rsidRPr="00245DBC" w:rsidRDefault="00245DBC" w:rsidP="00295A88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2023 – Особенности введения и реализации обновленного ФГОС ООО</w:t>
            </w:r>
          </w:p>
          <w:p w:rsidR="00245DBC" w:rsidRPr="00245DBC" w:rsidRDefault="00245DBC" w:rsidP="00295A88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2024 – Основы духовно-нравственной культуры народов России как новый предмет в условиях обновленных ФГОС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23D" w:rsidRPr="00BD2AAD" w:rsidTr="000C441F">
        <w:trPr>
          <w:trHeight w:val="274"/>
        </w:trPr>
        <w:tc>
          <w:tcPr>
            <w:tcW w:w="534" w:type="dxa"/>
          </w:tcPr>
          <w:p w:rsidR="002B223D" w:rsidRPr="00BD2AAD" w:rsidRDefault="002B223D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Олистратенко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классов, зам по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B223D" w:rsidRPr="00B911C5" w:rsidRDefault="002B223D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1C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911C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2B223D" w:rsidRDefault="002B223D" w:rsidP="00903D3B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45DBC">
              <w:rPr>
                <w:rStyle w:val="FontStyle14"/>
                <w:sz w:val="24"/>
                <w:szCs w:val="24"/>
              </w:rPr>
              <w:t>2022 - Особенности введения и реализации обновленного ФГОС НОО</w:t>
            </w:r>
          </w:p>
          <w:p w:rsidR="00245DBC" w:rsidRDefault="00245DBC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«Школа Минпросвещения России»: новые возможности для повышения качества образования</w:t>
            </w:r>
          </w:p>
          <w:p w:rsidR="00245DBC" w:rsidRPr="00245DBC" w:rsidRDefault="00245DBC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>
              <w:rPr>
                <w:rStyle w:val="FontStyle14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ВКК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Палец Татьяна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1C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B911C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методика начального образования, учитель математики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06F47" w:rsidRDefault="00206F47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2024 – Углубленное изучение математики в общеобразовательных организациях: содержание и методика преподавания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33/24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2022 - ВКК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Пащенко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истории, зам по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A0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015A05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историк, преподаватель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Default="002B223D" w:rsidP="00015A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2022 – Федеральный государственный образовательный стандарт ООО и СОО по истории: требования к современному уроку</w:t>
            </w:r>
          </w:p>
          <w:p w:rsidR="00206F47" w:rsidRDefault="00206F47" w:rsidP="00015A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  <w:p w:rsidR="00206F47" w:rsidRPr="002B223D" w:rsidRDefault="00206F47" w:rsidP="00015A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Комплексная безопасность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1135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2021 - ВКК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Пащенко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Pr="005A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558" w:type="dxa"/>
          </w:tcPr>
          <w:p w:rsidR="002B223D" w:rsidRPr="00015A05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0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015A0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и психология,педагог-психолог, учитель технологии</w:t>
            </w:r>
          </w:p>
        </w:tc>
        <w:tc>
          <w:tcPr>
            <w:tcW w:w="1134" w:type="dxa"/>
          </w:tcPr>
          <w:p w:rsidR="002B223D" w:rsidRPr="00015A05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5A05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06F47" w:rsidRPr="00206F47" w:rsidRDefault="00206F47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206F47">
              <w:rPr>
                <w:rStyle w:val="FontStyle14"/>
                <w:sz w:val="24"/>
                <w:szCs w:val="24"/>
              </w:rPr>
              <w:t>ИЗО как творческая составляющая развития обучающихся в системе в условиях реализации ФГОС</w:t>
            </w:r>
          </w:p>
          <w:p w:rsidR="002B223D" w:rsidRPr="00206F47" w:rsidRDefault="002B223D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06F47">
              <w:rPr>
                <w:rStyle w:val="FontStyle14"/>
                <w:sz w:val="24"/>
                <w:szCs w:val="24"/>
              </w:rPr>
              <w:t>2022 – Реализация требований обновленных ФГОС НО</w:t>
            </w:r>
            <w:bookmarkStart w:id="0" w:name="_GoBack"/>
            <w:bookmarkEnd w:id="0"/>
            <w:r w:rsidRPr="00206F47">
              <w:rPr>
                <w:rStyle w:val="FontStyle14"/>
                <w:sz w:val="24"/>
                <w:szCs w:val="24"/>
              </w:rPr>
              <w:t>О, ФГОС ООО в работе учителя</w:t>
            </w:r>
          </w:p>
          <w:p w:rsidR="00206F47" w:rsidRPr="00206F47" w:rsidRDefault="00206F47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06F47">
              <w:rPr>
                <w:rStyle w:val="FontStyle14"/>
                <w:sz w:val="24"/>
                <w:szCs w:val="24"/>
              </w:rPr>
              <w:t>2023 – ОРКСЭ: теория и методика преподавания в образовательной организации</w:t>
            </w:r>
          </w:p>
          <w:p w:rsidR="00206F47" w:rsidRPr="00206F47" w:rsidRDefault="00206F47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Style w:val="FontStyle14"/>
                <w:sz w:val="24"/>
                <w:szCs w:val="24"/>
              </w:rPr>
              <w:t xml:space="preserve">2023 – 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</w:t>
            </w:r>
          </w:p>
          <w:p w:rsidR="00206F47" w:rsidRPr="00206F47" w:rsidRDefault="00206F47" w:rsidP="005A23BD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206F47">
              <w:rPr>
                <w:rStyle w:val="FontStyle14"/>
                <w:sz w:val="24"/>
                <w:szCs w:val="24"/>
              </w:rPr>
              <w:t>Специфика преподавания технологии с учетом реализации ФГОС</w:t>
            </w:r>
          </w:p>
          <w:p w:rsidR="00206F47" w:rsidRPr="00206F47" w:rsidRDefault="00206F47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Style w:val="FontStyle14"/>
                <w:sz w:val="24"/>
                <w:szCs w:val="24"/>
              </w:rPr>
              <w:t>2024 – Обучение учебному предмету «Труд (технология)» в условиях внесения изменений в ФОП ООО</w:t>
            </w:r>
          </w:p>
          <w:p w:rsidR="002B223D" w:rsidRPr="00206F47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2018 – учитель технологии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31/28</w:t>
            </w:r>
          </w:p>
        </w:tc>
        <w:tc>
          <w:tcPr>
            <w:tcW w:w="1135" w:type="dxa"/>
          </w:tcPr>
          <w:p w:rsidR="002B223D" w:rsidRPr="000C441F" w:rsidRDefault="000C441F" w:rsidP="00A75C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223D"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ВКК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экономика</w:t>
            </w:r>
          </w:p>
        </w:tc>
        <w:tc>
          <w:tcPr>
            <w:tcW w:w="1558" w:type="dxa"/>
          </w:tcPr>
          <w:p w:rsidR="002B223D" w:rsidRPr="0045288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историк, преподаватель истории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06F47" w:rsidRDefault="00206F47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2023 – Методика преподавания обществознания в условиях реализации ФГОС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39/35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ВКК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558" w:type="dxa"/>
          </w:tcPr>
          <w:p w:rsidR="002B223D" w:rsidRPr="0045288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математика, учитель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/Нет</w:t>
            </w:r>
          </w:p>
        </w:tc>
        <w:tc>
          <w:tcPr>
            <w:tcW w:w="5244" w:type="dxa"/>
          </w:tcPr>
          <w:p w:rsidR="002B223D" w:rsidRDefault="002B223D" w:rsidP="004528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2022 – Особенности введения и реализации обновленного ФГОС ООО</w:t>
            </w:r>
          </w:p>
          <w:p w:rsidR="00206F47" w:rsidRDefault="00206F47" w:rsidP="004528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Деятельность кураторов, наставников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общего образования</w:t>
            </w:r>
          </w:p>
          <w:p w:rsidR="00206F47" w:rsidRDefault="00206F47" w:rsidP="004528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Развитие функциональной грамотности у обучающихся средствами математики</w:t>
            </w:r>
          </w:p>
          <w:p w:rsidR="00206F47" w:rsidRDefault="00206F47" w:rsidP="004528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Особенности введения и реализации обновленного ФГОС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206F47" w:rsidRPr="00206F47" w:rsidRDefault="00206F47" w:rsidP="004528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Комплексная безопасность</w:t>
            </w:r>
          </w:p>
          <w:p w:rsidR="002B223D" w:rsidRPr="002B223D" w:rsidRDefault="002B223D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206F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менеджмента в образовательной организации 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20/20</w:t>
            </w:r>
          </w:p>
        </w:tc>
        <w:tc>
          <w:tcPr>
            <w:tcW w:w="1135" w:type="dxa"/>
          </w:tcPr>
          <w:p w:rsidR="002B223D" w:rsidRPr="000C441F" w:rsidRDefault="002B223D" w:rsidP="000C441F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4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113D25" w:rsidRDefault="002B223D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25">
              <w:rPr>
                <w:rFonts w:ascii="Times New Roman" w:hAnsi="Times New Roman" w:cs="Times New Roman"/>
                <w:sz w:val="24"/>
                <w:szCs w:val="24"/>
              </w:rPr>
              <w:t>Сивец Ирина Ивановна</w:t>
            </w:r>
          </w:p>
        </w:tc>
        <w:tc>
          <w:tcPr>
            <w:tcW w:w="1560" w:type="dxa"/>
          </w:tcPr>
          <w:p w:rsidR="002B223D" w:rsidRPr="00113D25" w:rsidRDefault="002B223D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25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418" w:type="dxa"/>
          </w:tcPr>
          <w:p w:rsidR="002B223D" w:rsidRPr="00113D25" w:rsidRDefault="002B223D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2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ОБЖ, технология математика </w:t>
            </w:r>
          </w:p>
        </w:tc>
        <w:tc>
          <w:tcPr>
            <w:tcW w:w="1558" w:type="dxa"/>
          </w:tcPr>
          <w:p w:rsidR="002B223D" w:rsidRPr="00CB1ABB" w:rsidRDefault="002B223D" w:rsidP="00113D2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8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 просветительская работа, организатор-методист</w:t>
            </w:r>
          </w:p>
        </w:tc>
        <w:tc>
          <w:tcPr>
            <w:tcW w:w="1134" w:type="dxa"/>
          </w:tcPr>
          <w:p w:rsidR="002B223D" w:rsidRPr="00113D25" w:rsidRDefault="002B223D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25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06F47" w:rsidRDefault="00206F47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2024 – Специфика преподавания учебного предмета «Труд (технология) с учетом реализации ФГОС»</w:t>
            </w:r>
          </w:p>
          <w:p w:rsidR="00206F47" w:rsidRPr="00206F47" w:rsidRDefault="00206F47" w:rsidP="004314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7">
              <w:rPr>
                <w:rFonts w:ascii="Times New Roman" w:hAnsi="Times New Roman" w:cs="Times New Roman"/>
                <w:sz w:val="24"/>
                <w:szCs w:val="24"/>
              </w:rPr>
              <w:t>2024 – Совершенствование навыков педагога в области безопасности жизнедеятельности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44/33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274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Силина Елена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8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t>физика, преподаватель физики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06F47" w:rsidRDefault="00206F47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Особенности введения и реализации обновленного ФГОС СОО </w:t>
            </w:r>
          </w:p>
          <w:p w:rsidR="00206F47" w:rsidRPr="00206F47" w:rsidRDefault="00206F47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Комплексная безопасность</w:t>
            </w:r>
          </w:p>
          <w:p w:rsidR="002B223D" w:rsidRPr="002B223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2020 - ВКК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B223D" w:rsidRPr="00CB1ABB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8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биология, учитель биологии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2B223D" w:rsidRDefault="00206F47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2023 – </w:t>
            </w:r>
            <w:r w:rsidRPr="00120E87">
              <w:rPr>
                <w:rStyle w:val="FontStyle14"/>
                <w:sz w:val="24"/>
                <w:szCs w:val="24"/>
              </w:rPr>
              <w:t>Современные аспекты профессиональной компетентности учителя начальных классов»</w:t>
            </w:r>
          </w:p>
          <w:p w:rsidR="00206F47" w:rsidRPr="002B223D" w:rsidRDefault="00206F47" w:rsidP="00206F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14"/>
                <w:sz w:val="24"/>
                <w:szCs w:val="24"/>
              </w:rPr>
              <w:t xml:space="preserve">2023 – </w:t>
            </w:r>
            <w:r w:rsidRPr="007D37DC">
              <w:rPr>
                <w:rStyle w:val="FontStyle14"/>
                <w:sz w:val="24"/>
                <w:szCs w:val="24"/>
              </w:rPr>
              <w:t>Формирование и оценивание функциональной грамотности обучающихся основной школы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38/38</w:t>
            </w:r>
          </w:p>
        </w:tc>
        <w:tc>
          <w:tcPr>
            <w:tcW w:w="1135" w:type="dxa"/>
          </w:tcPr>
          <w:p w:rsidR="002B223D" w:rsidRPr="000C441F" w:rsidRDefault="002B223D" w:rsidP="000C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41F" w:rsidRPr="000C44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06F47" w:rsidRPr="00BD2AAD" w:rsidTr="006A5266">
        <w:trPr>
          <w:trHeight w:val="612"/>
        </w:trPr>
        <w:tc>
          <w:tcPr>
            <w:tcW w:w="534" w:type="dxa"/>
          </w:tcPr>
          <w:p w:rsidR="00206F47" w:rsidRPr="00BD2AAD" w:rsidRDefault="00206F47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6F47" w:rsidRPr="00BD2AAD" w:rsidRDefault="00206F47" w:rsidP="00206F47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Тевдорошвили Марина Спиридоновна</w:t>
            </w:r>
          </w:p>
        </w:tc>
        <w:tc>
          <w:tcPr>
            <w:tcW w:w="1560" w:type="dxa"/>
          </w:tcPr>
          <w:p w:rsidR="00206F47" w:rsidRPr="00BD2AAD" w:rsidRDefault="00206F47" w:rsidP="00903D3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shd w:val="clear" w:color="auto" w:fill="FFFFFF" w:themeFill="background1"/>
          </w:tcPr>
          <w:p w:rsidR="00206F47" w:rsidRPr="00BD2AAD" w:rsidRDefault="00206F47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3190A" w:rsidRDefault="006A5266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E3190A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 предпринимательство,</w:t>
            </w:r>
          </w:p>
          <w:p w:rsidR="00206F47" w:rsidRPr="00E3190A" w:rsidRDefault="00E3190A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1134" w:type="dxa"/>
          </w:tcPr>
          <w:p w:rsidR="00206F47" w:rsidRPr="00BD2AAD" w:rsidRDefault="00206F47" w:rsidP="00206F47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Нет/Нет </w:t>
            </w:r>
          </w:p>
        </w:tc>
        <w:tc>
          <w:tcPr>
            <w:tcW w:w="5244" w:type="dxa"/>
          </w:tcPr>
          <w:p w:rsidR="00206F47" w:rsidRDefault="00206F47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2023 – Педагог дополнительного образования: современные подходы к профессиональной деятельности</w:t>
            </w:r>
          </w:p>
          <w:p w:rsidR="00206F47" w:rsidRDefault="00206F47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2023 – Государственное и муниципальное управление в сфере образования</w:t>
            </w:r>
          </w:p>
          <w:p w:rsidR="00206F47" w:rsidRDefault="00206F47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2023 – Деятельность советника директора по воспитанию и взаимодействию с детскими общественными объединениями (Сертификат) 2024 – Комплексная безопасность</w:t>
            </w:r>
          </w:p>
          <w:p w:rsidR="00206F47" w:rsidRDefault="00206F47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2024 – Основы информационной безопасности</w:t>
            </w:r>
          </w:p>
          <w:p w:rsidR="00683C12" w:rsidRDefault="00683C12" w:rsidP="00206F47">
            <w:pPr>
              <w:pStyle w:val="TableParagrap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2021 – педагог дополнительного образования</w:t>
            </w:r>
          </w:p>
        </w:tc>
        <w:tc>
          <w:tcPr>
            <w:tcW w:w="1559" w:type="dxa"/>
          </w:tcPr>
          <w:p w:rsidR="00206F47" w:rsidRPr="000C441F" w:rsidRDefault="006A5266" w:rsidP="00903D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1135" w:type="dxa"/>
          </w:tcPr>
          <w:p w:rsidR="00206F47" w:rsidRPr="000C441F" w:rsidRDefault="00206F47" w:rsidP="00903D3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C441F" w:rsidRPr="00BD2AAD" w:rsidTr="000C441F">
        <w:trPr>
          <w:trHeight w:val="612"/>
        </w:trPr>
        <w:tc>
          <w:tcPr>
            <w:tcW w:w="534" w:type="dxa"/>
          </w:tcPr>
          <w:p w:rsidR="000C441F" w:rsidRPr="00BD2AAD" w:rsidRDefault="000C441F" w:rsidP="008E297B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441F" w:rsidRPr="00BD2AAD" w:rsidRDefault="000C441F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0C441F" w:rsidRPr="00BD2AAD" w:rsidRDefault="000C441F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0C441F" w:rsidRPr="00BD2AAD" w:rsidRDefault="000C441F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0C441F" w:rsidRPr="00BD2AAD" w:rsidRDefault="000C441F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0C441F" w:rsidRPr="0045288D" w:rsidRDefault="000C441F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288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педагогика и методика начального </w:t>
            </w:r>
            <w:r w:rsidRPr="004528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образования, учитель начальных классов </w:t>
            </w:r>
          </w:p>
        </w:tc>
        <w:tc>
          <w:tcPr>
            <w:tcW w:w="1134" w:type="dxa"/>
          </w:tcPr>
          <w:p w:rsidR="000C441F" w:rsidRPr="00BD2AAD" w:rsidRDefault="000C441F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/Нет</w:t>
            </w:r>
          </w:p>
        </w:tc>
        <w:tc>
          <w:tcPr>
            <w:tcW w:w="5244" w:type="dxa"/>
          </w:tcPr>
          <w:p w:rsidR="000C441F" w:rsidRPr="00692753" w:rsidRDefault="000C441F" w:rsidP="00595D95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2022 – Реализация требований обновлённых ФГОС НОО, ФГОС ООО в работе учителя</w:t>
            </w:r>
          </w:p>
        </w:tc>
        <w:tc>
          <w:tcPr>
            <w:tcW w:w="1559" w:type="dxa"/>
          </w:tcPr>
          <w:p w:rsidR="000C441F" w:rsidRPr="000C441F" w:rsidRDefault="000C441F" w:rsidP="002B223D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135" w:type="dxa"/>
          </w:tcPr>
          <w:p w:rsidR="000C441F" w:rsidRPr="000C441F" w:rsidRDefault="000C441F" w:rsidP="00903D3B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2022 -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613"/>
        </w:trPr>
        <w:tc>
          <w:tcPr>
            <w:tcW w:w="534" w:type="dxa"/>
          </w:tcPr>
          <w:p w:rsidR="002B223D" w:rsidRPr="00BD2AAD" w:rsidRDefault="002B223D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B223D" w:rsidRPr="00CD272A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CD272A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филология, учитель русского языка и литературы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2B223D" w:rsidRDefault="000C441F" w:rsidP="00903D3B">
            <w:pPr>
              <w:pStyle w:val="TableParagraph"/>
              <w:spacing w:before="11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2023 – </w:t>
            </w:r>
            <w:r w:rsidRPr="004F418C">
              <w:rPr>
                <w:rStyle w:val="FontStyle14"/>
                <w:sz w:val="24"/>
                <w:szCs w:val="24"/>
              </w:rPr>
              <w:t>Современные аспекты профессиональной компетентности учителя начальных классов</w:t>
            </w:r>
          </w:p>
          <w:p w:rsidR="000C441F" w:rsidRPr="002B223D" w:rsidRDefault="000C441F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14"/>
                <w:sz w:val="24"/>
                <w:szCs w:val="24"/>
              </w:rPr>
              <w:t>2024 – Функциональная грамотность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Pr="000C44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2B223D" w:rsidRPr="000C441F" w:rsidRDefault="002B223D" w:rsidP="000C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41F" w:rsidRP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C441F" w:rsidRPr="000C44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Шушик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Спартаковна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8" w:type="dxa"/>
          </w:tcPr>
          <w:p w:rsidR="002B223D" w:rsidRPr="00CB1ABB" w:rsidRDefault="002B223D" w:rsidP="00A236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63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3637">
              <w:rPr>
                <w:rFonts w:ascii="Times New Roman" w:hAnsi="Times New Roman" w:cs="Times New Roman"/>
                <w:i/>
                <w:sz w:val="24"/>
                <w:szCs w:val="24"/>
              </w:rPr>
              <w:t>французский и английский язык, учитель иностранных языков (французский и английский)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2B223D" w:rsidRDefault="000C441F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5D7549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обучения иностранному языку в школе в условиях современной образовательной среды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2021 - ВКК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903D3B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Холоманова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D2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  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BD2A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B223D" w:rsidRPr="00CB1ABB" w:rsidRDefault="002B223D" w:rsidP="00903D3B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363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3637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математика, учитель математики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</w:t>
            </w:r>
            <w:r w:rsidRPr="00BD2AAD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4" w:type="dxa"/>
          </w:tcPr>
          <w:p w:rsidR="002B223D" w:rsidRPr="000C441F" w:rsidRDefault="000C441F" w:rsidP="000C441F">
            <w:pPr>
              <w:pStyle w:val="TableParagraph"/>
              <w:rPr>
                <w:rStyle w:val="FontStyle14"/>
                <w:sz w:val="24"/>
                <w:szCs w:val="24"/>
              </w:rPr>
            </w:pPr>
            <w:r w:rsidRPr="000C441F">
              <w:rPr>
                <w:rStyle w:val="FontStyle14"/>
                <w:sz w:val="24"/>
                <w:szCs w:val="24"/>
              </w:rPr>
              <w:t>2022 – Система оценки достижения планируемых результатов обучающихся начальной школы</w:t>
            </w:r>
          </w:p>
          <w:p w:rsidR="000C441F" w:rsidRPr="000C441F" w:rsidRDefault="000C441F" w:rsidP="000C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0C441F">
              <w:rPr>
                <w:rStyle w:val="FontStyle14"/>
                <w:sz w:val="24"/>
                <w:szCs w:val="24"/>
              </w:rPr>
              <w:t>Формирование и оценивание функциональной грамотности обучающихся основной школы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Pr="000C44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2B223D" w:rsidRPr="000C441F" w:rsidRDefault="002B223D" w:rsidP="000C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44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4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282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7C">
              <w:rPr>
                <w:rFonts w:ascii="Times New Roman" w:hAnsi="Times New Roman" w:cs="Times New Roman"/>
                <w:sz w:val="24"/>
                <w:szCs w:val="24"/>
              </w:rPr>
              <w:t>Чиканчи Оксана Николаевна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B223D" w:rsidRPr="000C441F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0C441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работа, бакалавр,</w:t>
            </w:r>
          </w:p>
          <w:p w:rsidR="002B223D" w:rsidRPr="000C441F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2B223D" w:rsidRPr="000C441F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0C441F" w:rsidRDefault="002B223D" w:rsidP="000C441F">
            <w:pPr>
              <w:pStyle w:val="TableParagraph"/>
              <w:ind w:left="61"/>
              <w:rPr>
                <w:rStyle w:val="FontStyle14"/>
                <w:sz w:val="24"/>
                <w:szCs w:val="24"/>
              </w:rPr>
            </w:pPr>
            <w:r w:rsidRPr="000C441F">
              <w:rPr>
                <w:rStyle w:val="FontStyle14"/>
                <w:sz w:val="24"/>
                <w:szCs w:val="24"/>
              </w:rPr>
              <w:t>2022 – Реализация требований обновленных ФГОС НОО, ФГОС ООО в работе учителя</w:t>
            </w:r>
          </w:p>
          <w:p w:rsidR="000C441F" w:rsidRPr="000C441F" w:rsidRDefault="000C441F" w:rsidP="000C441F">
            <w:pPr>
              <w:pStyle w:val="TableParagraph"/>
              <w:ind w:left="61"/>
              <w:rPr>
                <w:rStyle w:val="FontStyle14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0C441F">
              <w:rPr>
                <w:rStyle w:val="FontStyle14"/>
                <w:sz w:val="24"/>
                <w:szCs w:val="24"/>
              </w:rPr>
              <w:t>Функциональная грамотность школьников</w:t>
            </w:r>
          </w:p>
          <w:p w:rsidR="000C441F" w:rsidRPr="000C441F" w:rsidRDefault="000C441F" w:rsidP="000C441F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1135" w:type="dxa"/>
          </w:tcPr>
          <w:p w:rsidR="002B223D" w:rsidRPr="000C441F" w:rsidRDefault="002B223D" w:rsidP="00A75C89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2021 - ВКК</w:t>
            </w:r>
          </w:p>
        </w:tc>
      </w:tr>
      <w:tr w:rsidR="002B223D" w:rsidRPr="00BD2AAD" w:rsidTr="000C441F">
        <w:trPr>
          <w:trHeight w:val="612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Шкодунова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363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3637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филология, учитель русского языка и литературы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Default="000C441F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«Школа Минпросвещения России»: новые возможности для повышения качества образования</w:t>
            </w:r>
          </w:p>
          <w:p w:rsidR="000C441F" w:rsidRPr="002B223D" w:rsidRDefault="000C441F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6402B8">
              <w:rPr>
                <w:rStyle w:val="FontStyle14"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559" w:type="dxa"/>
          </w:tcPr>
          <w:p w:rsidR="002B223D" w:rsidRPr="000C441F" w:rsidRDefault="002B223D" w:rsidP="002B223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135" w:type="dxa"/>
          </w:tcPr>
          <w:p w:rsidR="002B223D" w:rsidRPr="000C441F" w:rsidRDefault="002B223D" w:rsidP="000C441F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C44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613"/>
        </w:trPr>
        <w:tc>
          <w:tcPr>
            <w:tcW w:w="534" w:type="dxa"/>
          </w:tcPr>
          <w:p w:rsidR="002B223D" w:rsidRPr="00BD2AAD" w:rsidRDefault="002B223D" w:rsidP="008E297B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Юдахина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2B223D" w:rsidRPr="00BD2AAD" w:rsidRDefault="002B223D" w:rsidP="00903D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Pr="009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B223D" w:rsidRPr="00CB1ABB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363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363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педагогическое образование, бакалавр</w:t>
            </w:r>
          </w:p>
        </w:tc>
        <w:tc>
          <w:tcPr>
            <w:tcW w:w="1134" w:type="dxa"/>
          </w:tcPr>
          <w:p w:rsidR="002B223D" w:rsidRPr="00BD2AAD" w:rsidRDefault="002B223D" w:rsidP="00903D3B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Pr="000C441F" w:rsidRDefault="002B223D" w:rsidP="000C441F">
            <w:pPr>
              <w:pStyle w:val="TableParagraph"/>
              <w:ind w:left="61"/>
              <w:rPr>
                <w:rStyle w:val="FontStyle14"/>
                <w:sz w:val="24"/>
                <w:szCs w:val="24"/>
              </w:rPr>
            </w:pPr>
            <w:r w:rsidRPr="000C441F">
              <w:rPr>
                <w:rStyle w:val="FontStyle14"/>
                <w:sz w:val="24"/>
                <w:szCs w:val="24"/>
              </w:rPr>
              <w:t xml:space="preserve">2022 – </w:t>
            </w:r>
            <w:r w:rsidR="000C441F" w:rsidRPr="000C441F">
              <w:rPr>
                <w:rStyle w:val="FontStyle14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  <w:p w:rsidR="000C441F" w:rsidRPr="000C441F" w:rsidRDefault="000C441F" w:rsidP="000C441F">
            <w:pPr>
              <w:pStyle w:val="TableParagraph"/>
              <w:ind w:left="61"/>
              <w:rPr>
                <w:rStyle w:val="FontStyle14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0C441F">
              <w:rPr>
                <w:rStyle w:val="FontStyle14"/>
                <w:sz w:val="24"/>
                <w:szCs w:val="24"/>
              </w:rPr>
              <w:t>Функциональная грамотность школьников</w:t>
            </w:r>
          </w:p>
          <w:p w:rsidR="000C441F" w:rsidRPr="000C441F" w:rsidRDefault="000C441F" w:rsidP="000C441F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0C441F">
              <w:rPr>
                <w:rStyle w:val="FontStyle14"/>
                <w:sz w:val="24"/>
                <w:szCs w:val="24"/>
              </w:rPr>
              <w:t>Инклюзивное образование: организация учебно-воспитательного  процесса для детей с ОВЗ в соответствии с ФГОС</w:t>
            </w:r>
          </w:p>
        </w:tc>
        <w:tc>
          <w:tcPr>
            <w:tcW w:w="1559" w:type="dxa"/>
          </w:tcPr>
          <w:p w:rsidR="002B223D" w:rsidRPr="000C441F" w:rsidRDefault="002B223D" w:rsidP="003C74F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135" w:type="dxa"/>
          </w:tcPr>
          <w:p w:rsidR="002B223D" w:rsidRPr="004123DD" w:rsidRDefault="002B223D" w:rsidP="00903D3B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123DD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Pr="00412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23DD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B223D" w:rsidRPr="00BD2AAD" w:rsidTr="000C441F">
        <w:trPr>
          <w:trHeight w:val="805"/>
        </w:trPr>
        <w:tc>
          <w:tcPr>
            <w:tcW w:w="534" w:type="dxa"/>
          </w:tcPr>
          <w:p w:rsidR="002B223D" w:rsidRPr="00BD2AAD" w:rsidRDefault="002B223D" w:rsidP="005A23BD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E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8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8" w:type="dxa"/>
          </w:tcPr>
          <w:p w:rsidR="002B223D" w:rsidRPr="00CB1ABB" w:rsidRDefault="002B223D" w:rsidP="005A23B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23637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3637">
              <w:rPr>
                <w:rFonts w:ascii="Times New Roman" w:hAnsi="Times New Roman" w:cs="Times New Roman"/>
                <w:i/>
                <w:sz w:val="24"/>
                <w:szCs w:val="24"/>
              </w:rPr>
              <w:t>химия, химик, преподаватель</w:t>
            </w:r>
          </w:p>
        </w:tc>
        <w:tc>
          <w:tcPr>
            <w:tcW w:w="1134" w:type="dxa"/>
          </w:tcPr>
          <w:p w:rsidR="002B223D" w:rsidRPr="00BD2AAD" w:rsidRDefault="002B223D" w:rsidP="005A23B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AD">
              <w:rPr>
                <w:rFonts w:ascii="Times New Roman" w:hAnsi="Times New Roman" w:cs="Times New Roman"/>
                <w:sz w:val="24"/>
                <w:szCs w:val="24"/>
              </w:rPr>
              <w:t>Нет /Нет</w:t>
            </w:r>
          </w:p>
        </w:tc>
        <w:tc>
          <w:tcPr>
            <w:tcW w:w="5244" w:type="dxa"/>
          </w:tcPr>
          <w:p w:rsidR="002B223D" w:rsidRDefault="002B223D" w:rsidP="000C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работа и стратегические инициативы в 2022/2023 учебном году: Проект школа Минпросвещения; классное руководство и патриотическое воспитание; обновленные ФГОС; мероприятия Минпросвещения</w:t>
            </w:r>
          </w:p>
          <w:p w:rsidR="000C441F" w:rsidRPr="002B223D" w:rsidRDefault="000C441F" w:rsidP="000C44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Эффективные практики реализации программ в центрах образования «Точки роста»</w:t>
            </w:r>
          </w:p>
        </w:tc>
        <w:tc>
          <w:tcPr>
            <w:tcW w:w="1559" w:type="dxa"/>
          </w:tcPr>
          <w:p w:rsidR="002B223D" w:rsidRPr="000C441F" w:rsidRDefault="002B223D" w:rsidP="005A23B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F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135" w:type="dxa"/>
          </w:tcPr>
          <w:p w:rsidR="002B223D" w:rsidRPr="004123DD" w:rsidRDefault="002B223D" w:rsidP="004123DD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12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23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23DD">
              <w:rPr>
                <w:rFonts w:ascii="Times New Roman" w:hAnsi="Times New Roman" w:cs="Times New Roman"/>
                <w:sz w:val="24"/>
                <w:szCs w:val="24"/>
              </w:rPr>
              <w:t xml:space="preserve"> - ВКК</w:t>
            </w:r>
          </w:p>
        </w:tc>
      </w:tr>
    </w:tbl>
    <w:p w:rsidR="00BD2AAD" w:rsidRPr="00BD2AAD" w:rsidRDefault="00BD2AAD" w:rsidP="00B17D74">
      <w:pPr>
        <w:rPr>
          <w:rFonts w:ascii="Times New Roman" w:hAnsi="Times New Roman" w:cs="Times New Roman"/>
          <w:sz w:val="24"/>
          <w:szCs w:val="24"/>
        </w:rPr>
      </w:pPr>
    </w:p>
    <w:sectPr w:rsidR="00BD2AAD" w:rsidRPr="00BD2AAD" w:rsidSect="00F141AB">
      <w:pgSz w:w="16840" w:h="11910" w:orient="landscape"/>
      <w:pgMar w:top="440" w:right="4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6D" w:rsidRDefault="00493F6D" w:rsidP="00BD2AAD">
      <w:r>
        <w:separator/>
      </w:r>
    </w:p>
  </w:endnote>
  <w:endnote w:type="continuationSeparator" w:id="0">
    <w:p w:rsidR="00493F6D" w:rsidRDefault="00493F6D" w:rsidP="00BD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6D" w:rsidRDefault="00493F6D" w:rsidP="00BD2AAD">
      <w:r>
        <w:separator/>
      </w:r>
    </w:p>
  </w:footnote>
  <w:footnote w:type="continuationSeparator" w:id="0">
    <w:p w:rsidR="00493F6D" w:rsidRDefault="00493F6D" w:rsidP="00BD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D10"/>
    <w:multiLevelType w:val="hybridMultilevel"/>
    <w:tmpl w:val="ECB21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41AB"/>
    <w:rsid w:val="00015A05"/>
    <w:rsid w:val="00024F6C"/>
    <w:rsid w:val="00031DC3"/>
    <w:rsid w:val="0003649D"/>
    <w:rsid w:val="0006436F"/>
    <w:rsid w:val="00091538"/>
    <w:rsid w:val="000C441F"/>
    <w:rsid w:val="000D618E"/>
    <w:rsid w:val="00113D25"/>
    <w:rsid w:val="00166793"/>
    <w:rsid w:val="001A5515"/>
    <w:rsid w:val="00206F47"/>
    <w:rsid w:val="00245DBC"/>
    <w:rsid w:val="00272FCA"/>
    <w:rsid w:val="0027581E"/>
    <w:rsid w:val="00277C3F"/>
    <w:rsid w:val="00295A88"/>
    <w:rsid w:val="002B223D"/>
    <w:rsid w:val="002F07B7"/>
    <w:rsid w:val="00385390"/>
    <w:rsid w:val="003C74F4"/>
    <w:rsid w:val="004123DD"/>
    <w:rsid w:val="004314A9"/>
    <w:rsid w:val="0045288D"/>
    <w:rsid w:val="004666BB"/>
    <w:rsid w:val="004855CB"/>
    <w:rsid w:val="00493F6D"/>
    <w:rsid w:val="004E374D"/>
    <w:rsid w:val="004F31EE"/>
    <w:rsid w:val="0052550A"/>
    <w:rsid w:val="005705A6"/>
    <w:rsid w:val="00595D95"/>
    <w:rsid w:val="005A23BD"/>
    <w:rsid w:val="005A3878"/>
    <w:rsid w:val="005A5557"/>
    <w:rsid w:val="005E41B5"/>
    <w:rsid w:val="005F421B"/>
    <w:rsid w:val="006316DD"/>
    <w:rsid w:val="00683C12"/>
    <w:rsid w:val="006A5266"/>
    <w:rsid w:val="00821BE8"/>
    <w:rsid w:val="0089734C"/>
    <w:rsid w:val="008D09CE"/>
    <w:rsid w:val="008E297B"/>
    <w:rsid w:val="00903D3B"/>
    <w:rsid w:val="00942BD3"/>
    <w:rsid w:val="009A19F8"/>
    <w:rsid w:val="009E0A6D"/>
    <w:rsid w:val="009E1A79"/>
    <w:rsid w:val="00A23637"/>
    <w:rsid w:val="00A60576"/>
    <w:rsid w:val="00A72E82"/>
    <w:rsid w:val="00A75C89"/>
    <w:rsid w:val="00A77636"/>
    <w:rsid w:val="00AE79B4"/>
    <w:rsid w:val="00B17D74"/>
    <w:rsid w:val="00B21808"/>
    <w:rsid w:val="00B33EFE"/>
    <w:rsid w:val="00B603D6"/>
    <w:rsid w:val="00B8760D"/>
    <w:rsid w:val="00B911C5"/>
    <w:rsid w:val="00BD2AAD"/>
    <w:rsid w:val="00BD7878"/>
    <w:rsid w:val="00C55EEE"/>
    <w:rsid w:val="00C9487C"/>
    <w:rsid w:val="00CB1ABB"/>
    <w:rsid w:val="00CD272A"/>
    <w:rsid w:val="00CE4CE3"/>
    <w:rsid w:val="00D00CA8"/>
    <w:rsid w:val="00D0411A"/>
    <w:rsid w:val="00DC2697"/>
    <w:rsid w:val="00E06944"/>
    <w:rsid w:val="00E11FAA"/>
    <w:rsid w:val="00E3190A"/>
    <w:rsid w:val="00E32126"/>
    <w:rsid w:val="00E33DD7"/>
    <w:rsid w:val="00ED73F0"/>
    <w:rsid w:val="00F141AB"/>
    <w:rsid w:val="00FB3449"/>
    <w:rsid w:val="00FC5F5E"/>
    <w:rsid w:val="00FE599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C276"/>
  <w15:docId w15:val="{821083C9-86ED-43B4-83C7-15F7B76B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41A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141AB"/>
  </w:style>
  <w:style w:type="paragraph" w:customStyle="1" w:styleId="TableParagraph">
    <w:name w:val="Table Paragraph"/>
    <w:basedOn w:val="a"/>
    <w:uiPriority w:val="1"/>
    <w:qFormat/>
    <w:rsid w:val="00F141AB"/>
  </w:style>
  <w:style w:type="table" w:styleId="a4">
    <w:name w:val="Table Grid"/>
    <w:basedOn w:val="a1"/>
    <w:uiPriority w:val="59"/>
    <w:rsid w:val="00BD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D2A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AAD"/>
    <w:rPr>
      <w:rFonts w:ascii="Verdana" w:eastAsia="Verdana" w:hAnsi="Verdana" w:cs="Verdan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D2A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AAD"/>
    <w:rPr>
      <w:rFonts w:ascii="Verdana" w:eastAsia="Verdana" w:hAnsi="Verdana" w:cs="Verdana"/>
      <w:lang w:val="ru-RU"/>
    </w:rPr>
  </w:style>
  <w:style w:type="character" w:customStyle="1" w:styleId="FontStyle14">
    <w:name w:val="Font Style14"/>
    <w:rsid w:val="0009153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9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35</cp:revision>
  <dcterms:created xsi:type="dcterms:W3CDTF">2021-11-10T16:11:00Z</dcterms:created>
  <dcterms:modified xsi:type="dcterms:W3CDTF">2024-09-29T04:52:00Z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