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24" w:rsidRDefault="00234B24" w:rsidP="00234B24">
      <w:pPr>
        <w:jc w:val="center"/>
      </w:pPr>
      <w:r>
        <w:rPr>
          <w:noProof/>
          <w:lang w:eastAsia="ru-RU"/>
        </w:rPr>
        <w:drawing>
          <wp:inline distT="0" distB="0" distL="0" distR="0" wp14:anchorId="258071B9">
            <wp:extent cx="4601261" cy="4601261"/>
            <wp:effectExtent l="0" t="0" r="889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719" cy="4607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14DF" w:rsidRDefault="00234B24" w:rsidP="00FF14DF">
      <w:pPr>
        <w:spacing w:after="0"/>
        <w:jc w:val="center"/>
      </w:pPr>
      <w:r w:rsidRPr="00234B24">
        <w:t>КАК ФИЗИЧЕСКАЯ АКТИВНОСТЬ ПОМОГАЕТ ПОДДЕРЖАТЬ ИММУНИТЕТ</w:t>
      </w:r>
    </w:p>
    <w:p w:rsidR="00234B24" w:rsidRPr="00234B24" w:rsidRDefault="00234B24" w:rsidP="00FF14DF">
      <w:pPr>
        <w:spacing w:after="0"/>
        <w:jc w:val="center"/>
      </w:pPr>
      <w:r w:rsidRPr="00234B24">
        <w:t xml:space="preserve"> </w:t>
      </w:r>
    </w:p>
    <w:p w:rsidR="00234B24" w:rsidRPr="00234B24" w:rsidRDefault="00234B24" w:rsidP="00FF14DF">
      <w:pPr>
        <w:spacing w:after="0"/>
        <w:ind w:left="-851" w:firstLine="284"/>
      </w:pPr>
      <w:r w:rsidRPr="00234B24">
        <w:t>Регулярные физические нагрузки являются одним из ключевых факторов для поддержания крепкого иммунитета и общего здоровья. Эксперты отмечают, что активный образ жизни не только помогает бороться с инфекциями, но и положительно влияет на психоэмоциональное состояние человека.</w:t>
      </w:r>
    </w:p>
    <w:p w:rsidR="00234B24" w:rsidRPr="00234B24" w:rsidRDefault="00234B24" w:rsidP="00234B24">
      <w:pPr>
        <w:spacing w:after="0"/>
        <w:ind w:left="-851" w:firstLine="284"/>
      </w:pPr>
      <w:r w:rsidRPr="00234B24">
        <w:drawing>
          <wp:inline distT="0" distB="0" distL="0" distR="0" wp14:anchorId="06EA9EDA" wp14:editId="71DCBDED">
            <wp:extent cx="153670" cy="15367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B24">
        <w:t>Основные преимущества занятий спортом для иммунной системы</w:t>
      </w:r>
    </w:p>
    <w:p w:rsidR="00234B24" w:rsidRPr="00234B24" w:rsidRDefault="00234B24" w:rsidP="00234B24">
      <w:pPr>
        <w:spacing w:after="0"/>
        <w:ind w:left="-851" w:firstLine="284"/>
      </w:pPr>
      <w:r w:rsidRPr="00234B24">
        <w:t>Улучшение метаболизма и кровообращения. Регулярные тренировки способствуют более эффективному обмену веществ и улучшают циркуляцию крови, что обеспечивает лучшую доставку кислорода и питательных веще</w:t>
      </w:r>
      <w:proofErr w:type="gramStart"/>
      <w:r w:rsidRPr="00234B24">
        <w:t>ств к кл</w:t>
      </w:r>
      <w:proofErr w:type="gramEnd"/>
      <w:r w:rsidRPr="00234B24">
        <w:t>еткам, повышая их функциональность.</w:t>
      </w:r>
    </w:p>
    <w:p w:rsidR="00234B24" w:rsidRPr="00234B24" w:rsidRDefault="00234B24" w:rsidP="00234B24">
      <w:pPr>
        <w:spacing w:after="0"/>
        <w:ind w:left="-851" w:firstLine="284"/>
      </w:pPr>
      <w:r w:rsidRPr="00234B24">
        <w:drawing>
          <wp:inline distT="0" distB="0" distL="0" distR="0" wp14:anchorId="3C6F17CC" wp14:editId="0CF0B9C4">
            <wp:extent cx="153670" cy="153670"/>
            <wp:effectExtent l="0" t="0" r="0" b="0"/>
            <wp:docPr id="9" name="Рисунок 9" descr="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B24">
        <w:t xml:space="preserve">Снижение уровня стресса и повышение настроения. Физическая активность помогает справиться с хроническим стрессом, снижая выработку кортизола – гормона стресса. Одновременно стимулируется выработка </w:t>
      </w:r>
      <w:proofErr w:type="spellStart"/>
      <w:r w:rsidRPr="00234B24">
        <w:t>эндорфинов</w:t>
      </w:r>
      <w:proofErr w:type="spellEnd"/>
      <w:r w:rsidRPr="00234B24">
        <w:t>, дофамина и серотонина, что приводит к улучшению настроения и общему ощущению благополучия.</w:t>
      </w:r>
    </w:p>
    <w:p w:rsidR="00234B24" w:rsidRPr="00234B24" w:rsidRDefault="00234B24" w:rsidP="00234B24">
      <w:pPr>
        <w:spacing w:after="0"/>
        <w:ind w:left="-851" w:firstLine="284"/>
      </w:pPr>
      <w:r w:rsidRPr="00234B24">
        <w:rPr>
          <w:rFonts w:ascii="Calibri" w:hAnsi="Calibri" w:cs="Calibri"/>
        </w:rPr>
        <w:t>🫁</w:t>
      </w:r>
      <w:r w:rsidRPr="00234B24">
        <w:t>Укрепление дыхательной системы. Упражнения, особенно кардионагрузки, улучшают функцию легких, увеличивая насыщение крови кислородом и укрепляя дыхательные мышцы.</w:t>
      </w:r>
    </w:p>
    <w:p w:rsidR="00234B24" w:rsidRPr="00234B24" w:rsidRDefault="00234B24" w:rsidP="00234B24">
      <w:pPr>
        <w:spacing w:after="0"/>
        <w:ind w:left="-851" w:firstLine="284"/>
      </w:pPr>
      <w:r w:rsidRPr="00234B24">
        <w:drawing>
          <wp:inline distT="0" distB="0" distL="0" distR="0" wp14:anchorId="0A1340B7" wp14:editId="1FA65BEA">
            <wp:extent cx="153670" cy="153670"/>
            <wp:effectExtent l="0" t="0" r="0" b="0"/>
            <wp:docPr id="8" name="Рисунок 8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💪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B24">
        <w:t>Поддержание здорового веса и тонуса. Спорт помогает контролировать вес, сжигать лишние калории и поддерживать мышечный тонус, что напрямую связано с общим состоянием здоровья.</w:t>
      </w:r>
    </w:p>
    <w:p w:rsidR="00234B24" w:rsidRPr="00234B24" w:rsidRDefault="00234B24" w:rsidP="00234B24">
      <w:pPr>
        <w:spacing w:after="0"/>
        <w:ind w:left="-851" w:firstLine="284"/>
      </w:pPr>
      <w:r w:rsidRPr="00234B24">
        <w:t>Важность умеренности и регулярности</w:t>
      </w:r>
      <w:r w:rsidR="00FF14DF">
        <w:t xml:space="preserve">. </w:t>
      </w:r>
      <w:r w:rsidRPr="00234B24">
        <w:t>Несмотря на неоспоримые преимущества, важно помнить о золотом правиле: умеренность. Чрезмерно интенсивные нагрузки без должного восстановления могут привести к обратному эффекту, временно ослабляя иммунную защиту.</w:t>
      </w:r>
    </w:p>
    <w:p w:rsidR="00234B24" w:rsidRPr="00234B24" w:rsidRDefault="00234B24" w:rsidP="00234B24">
      <w:pPr>
        <w:spacing w:after="0"/>
        <w:ind w:left="-851" w:firstLine="284"/>
      </w:pPr>
      <w:r w:rsidRPr="00234B24">
        <w:drawing>
          <wp:inline distT="0" distB="0" distL="0" distR="0" wp14:anchorId="503A986F" wp14:editId="72F6CACA">
            <wp:extent cx="153670" cy="15367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B24">
        <w:t>Простые шаги к активной жизни</w:t>
      </w:r>
    </w:p>
    <w:p w:rsidR="00234B24" w:rsidRPr="00234B24" w:rsidRDefault="00234B24" w:rsidP="00234B24">
      <w:pPr>
        <w:spacing w:after="0"/>
        <w:ind w:left="-851" w:firstLine="284"/>
      </w:pPr>
      <w:r w:rsidRPr="00234B24">
        <w:t>Для укрепления иммунитета не обязательно посещать спортзал или приобретать дорогостоящее оборудование. Достаточно внести небольшие, но значимые изменения в повседневную рутину.</w:t>
      </w:r>
    </w:p>
    <w:p w:rsidR="004C1FD0" w:rsidRDefault="00FF14DF" w:rsidP="00234B24">
      <w:pPr>
        <w:spacing w:after="0"/>
        <w:ind w:left="-851"/>
      </w:pPr>
      <w:r w:rsidRPr="007F5D30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Описание: 👉" style="width:12.1pt;height:12.1pt;visibility:visible;mso-wrap-style:square">
            <v:imagedata r:id="rId9" o:title="👉"/>
          </v:shape>
        </w:pict>
      </w:r>
      <w:r w:rsidR="00234B24" w:rsidRPr="00234B24">
        <w:t>Ежедневная утренняя зарядка. Даже 15-20 минут легких упражнений помогут запустить организм и подготовить его к новому дню.</w:t>
      </w:r>
      <w:r w:rsidR="00234B24" w:rsidRPr="00234B24">
        <w:br/>
      </w:r>
      <w:r w:rsidR="00234B24" w:rsidRPr="00234B24">
        <w:drawing>
          <wp:inline distT="0" distB="0" distL="0" distR="0" wp14:anchorId="4442B87E" wp14:editId="4EAC99E8">
            <wp:extent cx="153670" cy="15367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B24" w:rsidRPr="00234B24">
        <w:t>Пешие прогулки. Ежедневные 30-40-минутные прогулки на свежем воздухе – отличный способ повысить уровень активности и укрепить иммунитет.</w:t>
      </w:r>
      <w:r w:rsidR="00234B24" w:rsidRPr="00234B24">
        <w:br/>
      </w:r>
      <w:r w:rsidR="00234B24" w:rsidRPr="00234B24">
        <w:drawing>
          <wp:inline distT="0" distB="0" distL="0" distR="0" wp14:anchorId="4E9934D8" wp14:editId="668D1AF5">
            <wp:extent cx="153670" cy="15367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B24" w:rsidRPr="00234B24">
        <w:t xml:space="preserve">Использование лестницы. Вместо лифта или эскалатора выбирайте лестницу – это простой и эффективный способ добавить </w:t>
      </w:r>
      <w:proofErr w:type="spellStart"/>
      <w:r w:rsidR="00234B24" w:rsidRPr="00234B24">
        <w:t>кардионагрузку</w:t>
      </w:r>
      <w:proofErr w:type="spellEnd"/>
      <w:r w:rsidR="00234B24" w:rsidRPr="00234B24">
        <w:t xml:space="preserve"> в свой день.</w:t>
      </w:r>
      <w:r w:rsidR="00234B24" w:rsidRPr="00234B24">
        <w:br/>
      </w:r>
      <w:r w:rsidR="00234B24" w:rsidRPr="00234B24">
        <w:drawing>
          <wp:inline distT="0" distB="0" distL="0" distR="0" wp14:anchorId="4E5016B3" wp14:editId="7183A7DE">
            <wp:extent cx="153670" cy="15367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B24" w:rsidRPr="00234B24">
        <w:t>Главное правило – регулярность и умеренность. Даже 20-30 минут физической активности в день приносят ощутимую пользу для защитных сил организма.</w:t>
      </w:r>
      <w:r w:rsidR="00234B24" w:rsidRPr="00234B24">
        <w:br/>
      </w:r>
      <w:r w:rsidR="00234B24" w:rsidRPr="00234B24">
        <w:drawing>
          <wp:inline distT="0" distB="0" distL="0" distR="0" wp14:anchorId="62CBDD7E" wp14:editId="41FD0FB4">
            <wp:extent cx="153670" cy="15367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B24" w:rsidRPr="00234B24">
        <w:t>Семейные тренировки – залог веселья и здоровья. Сделать занятия спортом более приятными поможет совместный досуг с семьей. Зимой – это катание на лыжах или коньках, а в теплое время года – пробежки, игры с мячом, велосипедные прогулки или ролики.</w:t>
      </w:r>
    </w:p>
    <w:p w:rsidR="00FF14DF" w:rsidRDefault="00FF14DF" w:rsidP="00FF14DF">
      <w:pPr>
        <w:spacing w:after="0"/>
        <w:ind w:left="-851"/>
      </w:pPr>
    </w:p>
    <w:p w:rsidR="00FF14DF" w:rsidRPr="00FF14DF" w:rsidRDefault="00FF14DF" w:rsidP="00FF14DF">
      <w:pPr>
        <w:spacing w:after="0"/>
        <w:ind w:left="-851"/>
        <w:jc w:val="right"/>
      </w:pPr>
      <w:r w:rsidRPr="00FF14DF">
        <w:t>Статья подготовлена на основе материалов из сети интернет.</w:t>
      </w:r>
    </w:p>
    <w:p w:rsidR="00FF14DF" w:rsidRPr="00FF14DF" w:rsidRDefault="00FF14DF" w:rsidP="00FF14DF">
      <w:pPr>
        <w:spacing w:after="0"/>
        <w:ind w:left="-851"/>
        <w:jc w:val="right"/>
      </w:pPr>
      <w:r w:rsidRPr="00FF14DF">
        <w:t>Филиал ФБУЗ «ЦГиЭКО» в г. Мариинске</w:t>
      </w:r>
    </w:p>
    <w:p w:rsidR="00FF14DF" w:rsidRDefault="00FF14DF" w:rsidP="00234B24">
      <w:pPr>
        <w:spacing w:after="0"/>
        <w:ind w:left="-851"/>
      </w:pPr>
      <w:bookmarkStart w:id="0" w:name="_GoBack"/>
      <w:bookmarkEnd w:id="0"/>
    </w:p>
    <w:sectPr w:rsidR="00FF14DF" w:rsidSect="00FF14D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5E5"/>
    <w:rsid w:val="00234B24"/>
    <w:rsid w:val="004C1FD0"/>
    <w:rsid w:val="00520872"/>
    <w:rsid w:val="00EB45E5"/>
    <w:rsid w:val="00FF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5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2026-08-11T02:55:00Z</dcterms:created>
  <dcterms:modified xsi:type="dcterms:W3CDTF">2026-08-11T03:09:00Z</dcterms:modified>
</cp:coreProperties>
</file>