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F073CF">
      <w:r>
        <w:rPr>
          <w:noProof/>
          <w:lang w:eastAsia="ru-RU"/>
        </w:rPr>
        <w:drawing>
          <wp:inline distT="0" distB="0" distL="0" distR="0">
            <wp:extent cx="6986016" cy="3950208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ыбал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118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3CF" w:rsidRPr="00F073CF" w:rsidRDefault="00F073CF" w:rsidP="00F07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РЫБАЛКА С ПОЛЬЗОЙ ДЛЯ ЗДОРОВЬЯ: ХРАНИМ И ГОТОВИМ РЫБУ ПРАВИЛЬНО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Чтобы рыбалка принесла пользу для здоровья, важно правильно хранить улов и соблюдать правила его приготовления. Это поможет избежать пищевых отравлений и заражения паразитами.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Как сохранить в живом виде.</w:t>
      </w:r>
      <w:r w:rsidRPr="00F073CF">
        <w:rPr>
          <w:rFonts w:ascii="Times New Roman" w:hAnsi="Times New Roman" w:cs="Times New Roman"/>
          <w:sz w:val="24"/>
          <w:szCs w:val="24"/>
        </w:rPr>
        <w:br/>
        <w:t>Снимаете с крючка, кладёте в садок, который можно подвесить на колышек прямо в озере. Или же использовать для этих целей ведро.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Как сохранить потрошёную рыбу.</w:t>
      </w:r>
      <w:r w:rsidRPr="00F073CF">
        <w:rPr>
          <w:rFonts w:ascii="Times New Roman" w:hAnsi="Times New Roman" w:cs="Times New Roman"/>
          <w:sz w:val="24"/>
          <w:szCs w:val="24"/>
        </w:rPr>
        <w:br/>
        <w:t>Если вы знаете, что рыбалка затянется на целый день, то рыбу лучше умертвить и хранить без жабр и внутренностей. Но чешую снимать не надо.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Как убить рыбу.</w:t>
      </w:r>
      <w:r w:rsidRPr="00F073CF">
        <w:rPr>
          <w:rFonts w:ascii="Times New Roman" w:hAnsi="Times New Roman" w:cs="Times New Roman"/>
          <w:sz w:val="24"/>
          <w:szCs w:val="24"/>
        </w:rPr>
        <w:br/>
        <w:t>Обязательно быстро и максимально безболезненно. Сильно ударить рукояткой ножа или топора (если рыба крупная) по голове, перерезать жаберную артерию (она проходит под жабрами внизу, между ртом и плавником).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Как выпотрошить.</w:t>
      </w:r>
      <w:r w:rsidRPr="00F073CF">
        <w:rPr>
          <w:rFonts w:ascii="Times New Roman" w:hAnsi="Times New Roman" w:cs="Times New Roman"/>
          <w:sz w:val="24"/>
          <w:szCs w:val="24"/>
        </w:rPr>
        <w:br/>
        <w:t>Делается надрез под головой рыбы, чем он меньше, тем лучше, а от него нужно разрезать брюшную полость до анального отверстия. И вынуть внутренности. Потрошёную рыбу на природе не моют. Вода создаст среду для размножения бактерий.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Как упаковать.</w:t>
      </w:r>
      <w:r w:rsidRPr="00F073CF">
        <w:rPr>
          <w:rFonts w:ascii="Times New Roman" w:hAnsi="Times New Roman" w:cs="Times New Roman"/>
          <w:sz w:val="24"/>
          <w:szCs w:val="24"/>
        </w:rPr>
        <w:br/>
        <w:t>Рыбу заворачивают в крапиву или черёмуху. В брюшко также можно положить листья крапивы. Это убережёт рыбу от мух и от жары. Лучше всего везти её в корзине или в другой вентилируемой ёмкости. Корзину можно выложить ветками ольхи, черёмухи, крапивы, камышами и осокой.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Холодильник для рыбы.</w:t>
      </w:r>
      <w:r w:rsidRPr="00F073CF">
        <w:rPr>
          <w:rFonts w:ascii="Times New Roman" w:hAnsi="Times New Roman" w:cs="Times New Roman"/>
          <w:sz w:val="24"/>
          <w:szCs w:val="24"/>
        </w:rPr>
        <w:br/>
        <w:t>Если вы поехали рыбачить на несколько дней, то лучше сразу сделать хранилище для улова. Для этого нужно вырыть в тени, лучше поближе к воде, яму. Рыбу щедро пересыпать солью и упаковать в плотный пакет. Положить в яму и затем зарыть её. Так рыба сохранится свежей до конца 2–3-дневной рыбалки.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Подсушить.</w:t>
      </w:r>
      <w:r w:rsidRPr="00F073CF">
        <w:rPr>
          <w:rFonts w:ascii="Times New Roman" w:hAnsi="Times New Roman" w:cs="Times New Roman"/>
          <w:sz w:val="24"/>
          <w:szCs w:val="24"/>
        </w:rPr>
        <w:br/>
        <w:t xml:space="preserve">Этот способ позволит рыбе продержаться 1–2 дня. После чего, приехав домой, рыбу нужно будет замочить в чистой воде, и она опять станет свежей. Этот способ хорош для жаркой и сухой погоды. Удалить внутренности и жабры, чешую не удалять. Разложить на солнце и подождать, пока рыба </w:t>
      </w:r>
      <w:r w:rsidRPr="00F073CF">
        <w:rPr>
          <w:rFonts w:ascii="Times New Roman" w:hAnsi="Times New Roman" w:cs="Times New Roman"/>
          <w:sz w:val="24"/>
          <w:szCs w:val="24"/>
        </w:rPr>
        <w:lastRenderedPageBreak/>
        <w:t>перестанет «потеть». Подсушенную рыбу нужно сложить в вентилируемую тару, завернуть в бумагу, ткань, крапиву, переложить еловыми ветками и т. д.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Засолить.</w:t>
      </w:r>
      <w:r w:rsidRPr="00F073CF">
        <w:rPr>
          <w:rFonts w:ascii="Times New Roman" w:hAnsi="Times New Roman" w:cs="Times New Roman"/>
          <w:sz w:val="24"/>
          <w:szCs w:val="24"/>
        </w:rPr>
        <w:br/>
        <w:t>Ещё один способ, особенно подходит, если вы рыбачите долго, не один день. Крупную рыбу можно разделать и снять с костей прямо на месте. И засыпать филе солью. А мелкую выпотрошить и присолить пустую брюшную полость.</w:t>
      </w:r>
    </w:p>
    <w:p w:rsid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073CF">
        <w:rPr>
          <w:rFonts w:ascii="Times New Roman" w:hAnsi="Times New Roman" w:cs="Times New Roman"/>
          <w:sz w:val="24"/>
          <w:szCs w:val="24"/>
        </w:rPr>
        <w:t>Простой способ приготовить рыбу на костре.</w:t>
      </w:r>
      <w:r w:rsidRPr="00F073CF">
        <w:rPr>
          <w:rFonts w:ascii="Times New Roman" w:hAnsi="Times New Roman" w:cs="Times New Roman"/>
          <w:sz w:val="24"/>
          <w:szCs w:val="24"/>
        </w:rPr>
        <w:br/>
        <w:t>Рыбу нужно выпотрошить, удалить голову и хвост. Натереть солью и перцем, растительным маслом. И завернуть в несколько слоёв фольги. Положить на раскалённые угли, подождать 5–7 минут, потом перевернуть и печь с другой стороны те же 7 минут. Также можно заворачивать рыбу в смоченную водой пергаментную бумагу или обмазывать глиной и зарывать в костре.</w:t>
      </w:r>
    </w:p>
    <w:p w:rsid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73CF" w:rsidRPr="00CF61AC" w:rsidRDefault="00F073CF" w:rsidP="00F073CF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F073CF" w:rsidRPr="00282E1C" w:rsidRDefault="00F073CF" w:rsidP="00F073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F073CF" w:rsidRPr="00F073CF" w:rsidRDefault="00F073CF" w:rsidP="00F073C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073CF" w:rsidRPr="00F073CF" w:rsidSect="00F073CF">
      <w:pgSz w:w="11906" w:h="16838"/>
      <w:pgMar w:top="142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41"/>
    <w:rsid w:val="00156B14"/>
    <w:rsid w:val="00E56941"/>
    <w:rsid w:val="00F073CF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3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2026-06-30T06:59:00Z</dcterms:created>
  <dcterms:modified xsi:type="dcterms:W3CDTF">2026-06-30T07:01:00Z</dcterms:modified>
</cp:coreProperties>
</file>